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D3" w:rsidRPr="00246F68" w:rsidRDefault="009050D3" w:rsidP="009050D3">
      <w:pPr>
        <w:tabs>
          <w:tab w:val="left" w:pos="5529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ab/>
      </w:r>
      <w:r w:rsidRPr="00785275">
        <w:rPr>
          <w:rFonts w:ascii="Times New Roman" w:hAnsi="Times New Roman"/>
          <w:sz w:val="28"/>
          <w:szCs w:val="28"/>
        </w:rPr>
        <w:tab/>
      </w:r>
      <w:r w:rsidRPr="00246F68">
        <w:rPr>
          <w:rFonts w:ascii="Times New Roman" w:hAnsi="Times New Roman"/>
          <w:sz w:val="28"/>
          <w:szCs w:val="28"/>
        </w:rPr>
        <w:t>Приложение</w:t>
      </w:r>
    </w:p>
    <w:p w:rsidR="009050D3" w:rsidRPr="00246F68" w:rsidRDefault="009050D3" w:rsidP="009050D3">
      <w:pPr>
        <w:tabs>
          <w:tab w:val="left" w:pos="69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0D3" w:rsidRPr="00246F68" w:rsidRDefault="009050D3" w:rsidP="009050D3">
      <w:pPr>
        <w:tabs>
          <w:tab w:val="left" w:pos="6946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46F68">
        <w:rPr>
          <w:rFonts w:ascii="Times New Roman" w:hAnsi="Times New Roman"/>
          <w:sz w:val="28"/>
          <w:szCs w:val="28"/>
        </w:rPr>
        <w:tab/>
      </w:r>
      <w:r w:rsidRPr="00246F68">
        <w:rPr>
          <w:rFonts w:ascii="Times New Roman" w:hAnsi="Times New Roman"/>
          <w:sz w:val="28"/>
          <w:szCs w:val="28"/>
        </w:rPr>
        <w:tab/>
        <w:t>УТВЕРЖДЕН</w:t>
      </w:r>
      <w:r w:rsidR="00246F68">
        <w:rPr>
          <w:rFonts w:ascii="Times New Roman" w:hAnsi="Times New Roman"/>
          <w:sz w:val="28"/>
          <w:szCs w:val="28"/>
        </w:rPr>
        <w:t>Ы</w:t>
      </w:r>
    </w:p>
    <w:p w:rsidR="009050D3" w:rsidRPr="00246F68" w:rsidRDefault="009050D3" w:rsidP="009050D3">
      <w:pPr>
        <w:tabs>
          <w:tab w:val="left" w:pos="6946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0D3" w:rsidRPr="00246F68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46F68">
        <w:rPr>
          <w:rFonts w:ascii="Times New Roman" w:hAnsi="Times New Roman"/>
          <w:sz w:val="28"/>
          <w:szCs w:val="28"/>
        </w:rPr>
        <w:tab/>
        <w:t>постановлением Правительства</w:t>
      </w:r>
    </w:p>
    <w:p w:rsidR="009050D3" w:rsidRPr="00246F68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46F68">
        <w:rPr>
          <w:rFonts w:ascii="Times New Roman" w:hAnsi="Times New Roman"/>
          <w:sz w:val="28"/>
          <w:szCs w:val="28"/>
        </w:rPr>
        <w:tab/>
        <w:t>Кировской области</w:t>
      </w:r>
    </w:p>
    <w:p w:rsidR="009050D3" w:rsidRPr="00246F68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46F68">
        <w:rPr>
          <w:rFonts w:ascii="Times New Roman" w:hAnsi="Times New Roman"/>
          <w:sz w:val="28"/>
          <w:szCs w:val="28"/>
        </w:rPr>
        <w:tab/>
        <w:t xml:space="preserve">от </w:t>
      </w:r>
      <w:r w:rsidR="00BC2C65">
        <w:rPr>
          <w:rFonts w:ascii="Times New Roman" w:hAnsi="Times New Roman"/>
          <w:sz w:val="28"/>
          <w:szCs w:val="28"/>
        </w:rPr>
        <w:t xml:space="preserve">31.01.2017    </w:t>
      </w:r>
      <w:r w:rsidRPr="00246F68">
        <w:rPr>
          <w:rFonts w:ascii="Times New Roman" w:hAnsi="Times New Roman"/>
          <w:sz w:val="28"/>
          <w:szCs w:val="28"/>
        </w:rPr>
        <w:t>№</w:t>
      </w:r>
      <w:r w:rsidR="00BC2C65">
        <w:rPr>
          <w:rFonts w:ascii="Times New Roman" w:hAnsi="Times New Roman"/>
          <w:sz w:val="28"/>
          <w:szCs w:val="28"/>
        </w:rPr>
        <w:t xml:space="preserve"> 43/63</w:t>
      </w:r>
    </w:p>
    <w:p w:rsidR="00246F68" w:rsidRDefault="00246F68" w:rsidP="006D2642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0D3" w:rsidRPr="00246F68" w:rsidRDefault="003639D2" w:rsidP="006D2642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9050D3" w:rsidRPr="00246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</w:t>
      </w:r>
      <w:r w:rsidR="00454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9050D3" w:rsidRPr="00246F68" w:rsidRDefault="009050D3" w:rsidP="0090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</w:t>
      </w:r>
      <w:r w:rsidR="00EA2794" w:rsidRPr="00246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246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бюджета, целевых показателей результативности предос</w:t>
      </w:r>
      <w:r w:rsidR="0043679F" w:rsidRPr="00246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тавления субсидий и их значений</w:t>
      </w:r>
    </w:p>
    <w:p w:rsidR="006D2642" w:rsidRPr="00246F68" w:rsidRDefault="006D2642" w:rsidP="006D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60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418"/>
        <w:gridCol w:w="1417"/>
        <w:gridCol w:w="2550"/>
        <w:gridCol w:w="2128"/>
        <w:gridCol w:w="851"/>
        <w:gridCol w:w="1559"/>
      </w:tblGrid>
      <w:tr w:rsidR="009E4531" w:rsidRPr="00246F68" w:rsidTr="00835C9E">
        <w:trPr>
          <w:trHeight w:val="30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531" w:rsidRPr="00246F68" w:rsidRDefault="009E4531" w:rsidP="004A6617">
            <w:pPr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E4531" w:rsidRPr="00246F68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4531" w:rsidRPr="00246F68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 Кировской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4531" w:rsidRPr="00246F68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 государственной программы Кировской области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9E4531" w:rsidRPr="00246F68" w:rsidRDefault="009E4531" w:rsidP="00260CF0">
            <w:pPr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Наименование субсидии, предоставляемой из областного бюджета местным бюджетам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1" w:rsidRPr="00246F68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Наименование       целевых показателей результативности предоставления субсидий из областного бюджета на софинансирование расходных обязательств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1" w:rsidRPr="00246F68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1" w:rsidRPr="00246F68" w:rsidRDefault="009E4531" w:rsidP="009E4531">
            <w:pPr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показателей результативности предоставления субсидий из областного бюджета на софинансирование расходных обязательств муниципальных образований</w:t>
            </w:r>
          </w:p>
        </w:tc>
      </w:tr>
    </w:tbl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5386"/>
        <w:gridCol w:w="1418"/>
        <w:gridCol w:w="1417"/>
        <w:gridCol w:w="2552"/>
        <w:gridCol w:w="2126"/>
        <w:gridCol w:w="851"/>
        <w:gridCol w:w="1559"/>
      </w:tblGrid>
      <w:tr w:rsidR="00895325" w:rsidRPr="00246F68" w:rsidTr="00B51104">
        <w:trPr>
          <w:trHeight w:val="180"/>
          <w:tblHeader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325" w:rsidRPr="00246F68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325" w:rsidRPr="00246F68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325" w:rsidRPr="00246F68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325" w:rsidRPr="00246F68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325" w:rsidRPr="00246F68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325" w:rsidRPr="00246F68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325" w:rsidRPr="00246F68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325" w:rsidRPr="00246F68" w:rsidRDefault="0089532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F0C55" w:rsidRPr="00246F68" w:rsidTr="00B51104">
        <w:trPr>
          <w:trHeight w:val="14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9E0A95">
            <w:pPr>
              <w:pStyle w:val="ConsPlusNormal"/>
              <w:jc w:val="both"/>
            </w:pPr>
            <w:r w:rsidRPr="00246F68">
              <w:lastRenderedPageBreak/>
              <w:t>Организация в границах городского округа электро-, тепло-, газо- и водоснабжения населения, водоотведе</w:t>
            </w:r>
            <w:r w:rsidRPr="00246F68">
              <w:lastRenderedPageBreak/>
              <w:t>ния, снабжения населения топливом в пределах полномочий, установленных законодательством Российской Федерации;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  <w:p w:rsidR="00DF0C55" w:rsidRPr="00246F68" w:rsidRDefault="00DF0C55" w:rsidP="00B16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46F68">
              <w:rPr>
                <w:rFonts w:eastAsia="Times New Roman"/>
                <w:lang w:eastAsia="ru-RU"/>
              </w:rPr>
              <w:lastRenderedPageBreak/>
              <w:t>«</w:t>
            </w:r>
            <w:r w:rsidRPr="00246F68">
              <w:t>Обеспечение доступ</w:t>
            </w:r>
            <w:r w:rsidRPr="00246F68">
              <w:lastRenderedPageBreak/>
              <w:t>ным и комфортным жильем и коммунальными услугами жителей Кировской области</w:t>
            </w:r>
            <w:r w:rsidRPr="00246F68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43679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46F68">
              <w:lastRenderedPageBreak/>
              <w:t>министерство строи</w:t>
            </w:r>
            <w:r w:rsidRPr="00246F68">
              <w:lastRenderedPageBreak/>
              <w:t>тельства и жилищно-коммунального хозяйства Кировской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/>
                <w:szCs w:val="28"/>
                <w:lang w:eastAsia="ru-RU"/>
              </w:rPr>
              <w:lastRenderedPageBreak/>
              <w:t xml:space="preserve">на реализацию мероприятий, проводимых </w:t>
            </w:r>
            <w:r w:rsidRPr="00246F68">
              <w:rPr>
                <w:rFonts w:ascii="Times New Roman" w:hAnsi="Times New Roman"/>
                <w:szCs w:val="28"/>
                <w:lang w:eastAsia="ru-RU"/>
              </w:rPr>
              <w:lastRenderedPageBreak/>
              <w:t>на системах теплоснабжения, водоснабжения, водоотведения муниципальных образований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C55" w:rsidRPr="00246F68" w:rsidRDefault="00DF0C55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аварий и инцидентов в год 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1 км сетей организаций коммунального комплекса в сфере тепло- и водоснабжения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89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C55" w:rsidRPr="00246F68" w:rsidRDefault="00DF0C55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DF0C55" w:rsidRPr="00246F68" w:rsidTr="00B51104">
        <w:trPr>
          <w:trHeight w:val="149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9E0A95">
            <w:pPr>
              <w:pStyle w:val="ConsPlusNormal"/>
              <w:jc w:val="both"/>
              <w:rPr>
                <w:bCs/>
                <w:strike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A84FB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43679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246F68">
              <w:rPr>
                <w:rFonts w:ascii="Times New Roman" w:hAnsi="Times New Roman" w:cs="Times New Roman"/>
                <w:szCs w:val="28"/>
              </w:rPr>
              <w:t>на реализацию инвестиционного проекта по строительству объекта «Внеплощадочные системы водоснабжения г. Кирова»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C55" w:rsidRPr="00246F68" w:rsidRDefault="00DF0C55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прирост технической готовности объекта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89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C55" w:rsidRPr="00246F68" w:rsidRDefault="00DF0C55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DF0C55" w:rsidRPr="00246F68" w:rsidTr="00B51104">
        <w:trPr>
          <w:trHeight w:val="149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9E0A95">
            <w:pPr>
              <w:pStyle w:val="ConsPlusNormal"/>
              <w:jc w:val="both"/>
              <w:rPr>
                <w:bCs/>
                <w:strike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46F68">
              <w:rPr>
                <w:rFonts w:eastAsia="Times New Roman"/>
                <w:lang w:eastAsia="ru-RU"/>
              </w:rPr>
              <w:t>«Развитие экономического потенциала и формирование благоприятного инвестиционного климата»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A84FB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C55" w:rsidRPr="00246F68" w:rsidRDefault="00DF0C55" w:rsidP="00DF0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t>на строительство и (или) реконструкцию объектов коммунальной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C55" w:rsidRPr="00246F68" w:rsidRDefault="00265D6A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</w:rPr>
              <w:t>производительность очистных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D6A" w:rsidRPr="00246F68" w:rsidRDefault="00265D6A" w:rsidP="0026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t>м</w:t>
            </w:r>
            <w:r w:rsidRPr="00246F68">
              <w:rPr>
                <w:rFonts w:ascii="Times New Roman" w:hAnsi="Times New Roman" w:cs="Times New Roman"/>
                <w:vertAlign w:val="superscript"/>
              </w:rPr>
              <w:t>3</w:t>
            </w:r>
            <w:r w:rsidRPr="00246F68">
              <w:rPr>
                <w:rFonts w:ascii="Times New Roman" w:hAnsi="Times New Roman" w:cs="Times New Roman"/>
              </w:rPr>
              <w:t>/</w:t>
            </w:r>
          </w:p>
          <w:p w:rsidR="00DF0C55" w:rsidRPr="00246F68" w:rsidRDefault="00265D6A" w:rsidP="00265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</w:rPr>
              <w:t>сут.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C55" w:rsidRPr="00246F68" w:rsidRDefault="00396D43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5D6A" w:rsidRPr="00246F68">
              <w:rPr>
                <w:rFonts w:ascii="Times New Roman" w:hAnsi="Times New Roman" w:cs="Times New Roman"/>
              </w:rPr>
              <w:t>000</w:t>
            </w:r>
          </w:p>
        </w:tc>
      </w:tr>
      <w:tr w:rsidR="00960460" w:rsidRPr="00246F68" w:rsidTr="00B51104">
        <w:trPr>
          <w:trHeight w:val="27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60" w:rsidRPr="00246F68" w:rsidRDefault="0096046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60" w:rsidRPr="00246F68" w:rsidRDefault="00960460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60" w:rsidRPr="00246F68" w:rsidRDefault="00960460" w:rsidP="00E70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/>
                <w:szCs w:val="28"/>
              </w:rPr>
              <w:t>«Развитие агропромышленного комплекса»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60" w:rsidRPr="00246F68" w:rsidRDefault="00960460" w:rsidP="00A84FB1">
            <w:pPr>
              <w:pStyle w:val="ConsPlusNormal"/>
              <w:jc w:val="both"/>
            </w:pPr>
            <w:r w:rsidRPr="00246F68">
              <w:t>министерство сельского хозяйства и продовольствия Кировской области</w:t>
            </w:r>
          </w:p>
          <w:p w:rsidR="00960460" w:rsidRPr="00246F68" w:rsidRDefault="00960460" w:rsidP="00E70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60" w:rsidRPr="00246F68" w:rsidRDefault="00960460" w:rsidP="0083003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246F68">
              <w:rPr>
                <w:rFonts w:ascii="Times New Roman" w:hAnsi="Times New Roman"/>
                <w:szCs w:val="28"/>
              </w:rPr>
              <w:t xml:space="preserve">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«Устойчивое развитие </w:t>
            </w:r>
            <w:r w:rsidR="00A0146D" w:rsidRPr="00246F68">
              <w:rPr>
                <w:rFonts w:ascii="Times New Roman" w:hAnsi="Times New Roman"/>
                <w:szCs w:val="28"/>
              </w:rPr>
              <w:t xml:space="preserve">  </w:t>
            </w:r>
            <w:r w:rsidRPr="00246F68">
              <w:rPr>
                <w:rFonts w:ascii="Times New Roman" w:hAnsi="Times New Roman"/>
                <w:szCs w:val="28"/>
              </w:rPr>
              <w:t>сельских территорий Кировской области</w:t>
            </w:r>
            <w:r w:rsidR="004B7CC7" w:rsidRPr="00246F68">
              <w:rPr>
                <w:rFonts w:ascii="Times New Roman" w:hAnsi="Times New Roman"/>
                <w:szCs w:val="28"/>
              </w:rPr>
              <w:t xml:space="preserve"> на период 2014 – 2020 го</w:t>
            </w:r>
            <w:r w:rsidR="004B7CC7" w:rsidRPr="00246F68">
              <w:rPr>
                <w:rFonts w:ascii="Times New Roman" w:hAnsi="Times New Roman"/>
                <w:szCs w:val="28"/>
              </w:rPr>
              <w:lastRenderedPageBreak/>
              <w:t>дов</w:t>
            </w:r>
            <w:r w:rsidRPr="00246F68">
              <w:rPr>
                <w:rFonts w:ascii="Times New Roman" w:hAnsi="Times New Roman"/>
                <w:szCs w:val="28"/>
              </w:rPr>
              <w:t>» государственной программы Кировской области «Развитие агропромышленного комплекса»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60" w:rsidRPr="00246F68" w:rsidRDefault="00960460" w:rsidP="009A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ввод в действие локальных водопроводов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60" w:rsidRPr="00246F68" w:rsidRDefault="0096046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60" w:rsidRPr="00246F68" w:rsidRDefault="00960460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8,76</w:t>
            </w:r>
          </w:p>
        </w:tc>
      </w:tr>
      <w:tr w:rsidR="00960460" w:rsidRPr="00246F68" w:rsidTr="00B51104">
        <w:trPr>
          <w:trHeight w:val="27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60" w:rsidRPr="00246F68" w:rsidRDefault="0096046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60" w:rsidRPr="00246F68" w:rsidRDefault="00960460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60" w:rsidRPr="00246F68" w:rsidRDefault="00960460" w:rsidP="00E7036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60" w:rsidRPr="00246F68" w:rsidRDefault="00960460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60" w:rsidRPr="00246F68" w:rsidRDefault="00960460" w:rsidP="0083003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60" w:rsidRPr="00246F68" w:rsidRDefault="00960460" w:rsidP="0096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сельского населения питьевой водой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60" w:rsidRPr="00246F68" w:rsidRDefault="0096046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60" w:rsidRPr="00246F68" w:rsidRDefault="00960460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C32CA5" w:rsidRPr="00246F68" w:rsidTr="00B51104">
        <w:trPr>
          <w:trHeight w:val="5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</w:rPr>
              <w:t xml:space="preserve"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7" w:history="1">
              <w:r w:rsidRPr="00246F68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246F68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8" w:history="1">
              <w:r w:rsidRPr="00246F68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246F68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«Развитие транспортной системы»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pStyle w:val="ConsPlusNormal"/>
              <w:jc w:val="both"/>
            </w:pPr>
            <w:r w:rsidRPr="00246F68">
              <w:t>министерство транспорта Кировской области</w:t>
            </w:r>
          </w:p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</w:t>
            </w: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5E6A9F" w:rsidRPr="00246F6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E6A9F" w:rsidRPr="00246F68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</w:tr>
      <w:tr w:rsidR="00C32CA5" w:rsidRPr="00246F68" w:rsidTr="00B51104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6D2FB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,613</w:t>
            </w:r>
          </w:p>
        </w:tc>
      </w:tr>
      <w:tr w:rsidR="00C32CA5" w:rsidRPr="00246F68" w:rsidTr="00B51104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мостов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140,55</w:t>
            </w:r>
          </w:p>
        </w:tc>
      </w:tr>
      <w:tr w:rsidR="00C32CA5" w:rsidRPr="00246F68" w:rsidTr="00B51104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61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в границах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030336" w:rsidP="00030336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46F6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="006D2FB9" w:rsidRPr="00246F6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46F68">
              <w:rPr>
                <w:rFonts w:ascii="Times New Roman" w:eastAsia="Times New Roman" w:hAnsi="Times New Roman" w:cs="Times New Roman"/>
                <w:lang w:val="en-US" w:eastAsia="ru-RU"/>
              </w:rPr>
              <w:t>717</w:t>
            </w:r>
          </w:p>
        </w:tc>
      </w:tr>
      <w:tr w:rsidR="00C32CA5" w:rsidRPr="00246F68" w:rsidTr="00B51104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61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автомобильных дорог общего 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2,438</w:t>
            </w:r>
          </w:p>
        </w:tc>
      </w:tr>
      <w:tr w:rsidR="00C32CA5" w:rsidRPr="00246F68" w:rsidTr="00D83872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автомобильных дорог в границах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0,504</w:t>
            </w:r>
          </w:p>
        </w:tc>
      </w:tr>
      <w:tr w:rsidR="00D83872" w:rsidRPr="00246F68" w:rsidTr="00D83872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2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t>«Развитие агропромышленного комплекса»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0244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</w:rPr>
              <w:t xml:space="preserve">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</w:t>
            </w:r>
            <w:r w:rsidRPr="00246F68">
              <w:rPr>
                <w:rFonts w:ascii="Times New Roman" w:hAnsi="Times New Roman" w:cs="Times New Roman"/>
              </w:rPr>
              <w:lastRenderedPageBreak/>
              <w:t>населенных пунктов, не имеющих круглогодичной связи с сетью автомобильных дорог общего пользования, а также на их капитальный ремонт и ремонт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увеличение протяженности автомобильных дорог, имеющих твердое покрытие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17,531</w:t>
            </w:r>
          </w:p>
        </w:tc>
      </w:tr>
      <w:tr w:rsidR="00D83872" w:rsidRPr="00246F68" w:rsidTr="00024414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получение разработанной проектной документации, </w:t>
            </w:r>
            <w:r w:rsidRPr="00246F6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имеющей положительное заключение государственной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3872" w:rsidRPr="00246F68" w:rsidTr="00024414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Развитие экономического потенциала и формирование благоприятного инвестиционного климата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D83872">
            <w:pPr>
              <w:pStyle w:val="ConsPlusNormal"/>
              <w:jc w:val="both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0244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 xml:space="preserve">на строительство и (или) реконструкцию объектов дорожной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объем ввода в эксплуатацию автомобильных дорог общего пользования местного значения после реконструкции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024414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D83872" w:rsidRPr="00246F68" w:rsidTr="00024414">
        <w:trPr>
          <w:trHeight w:val="58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4872D3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72" w:rsidRPr="00246F68" w:rsidRDefault="00D83872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5E0B" w:rsidRPr="00246F68" w:rsidTr="00B51104">
        <w:trPr>
          <w:trHeight w:val="111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ухода за детьми, содержания детей в муниципальных образовательных организациях, а также организация отдыха детей в каникулярное время на территории городского округа,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образования»</w:t>
            </w: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483EBD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46F68">
              <w:lastRenderedPageBreak/>
              <w:t>министерство образования Кировской области</w:t>
            </w: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5B158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246F68">
              <w:rPr>
                <w:rFonts w:ascii="Times New Roman" w:hAnsi="Times New Roman"/>
                <w:szCs w:val="28"/>
                <w:lang w:eastAsia="ru-RU"/>
              </w:rPr>
              <w:lastRenderedPageBreak/>
              <w:t>на приобретение зданий для размещения образовательных организаций</w:t>
            </w:r>
          </w:p>
          <w:p w:rsidR="00655E0B" w:rsidRPr="00246F68" w:rsidRDefault="00655E0B" w:rsidP="005B15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655E0B" w:rsidP="001478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мест в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655E0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655E0B" w:rsidP="0074697B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</w:tr>
      <w:tr w:rsidR="00655E0B" w:rsidRPr="00246F68" w:rsidTr="00B51104">
        <w:trPr>
          <w:trHeight w:val="164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5B158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655E0B" w:rsidP="00454C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мест в общеобразовательных организациях для реализации программ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655E0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655E0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55E0B" w:rsidRPr="00246F68" w:rsidTr="00B51104">
        <w:trPr>
          <w:trHeight w:val="34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5B158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655E0B" w:rsidP="00454C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мест в общеобразовательных ор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ганизациях для реализации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655E0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0B" w:rsidRPr="00246F68" w:rsidRDefault="001D3917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55E0B" w:rsidRPr="00246F6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55E0B" w:rsidRPr="00246F68" w:rsidTr="00B51104">
        <w:trPr>
          <w:trHeight w:val="30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E0B" w:rsidRPr="00246F68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E0B" w:rsidRPr="00246F68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2F6F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/>
                <w:szCs w:val="28"/>
              </w:rPr>
              <w:t>на оплату стоимости питания детей в оздоровительных учреждениях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B65" w:rsidRPr="00246F68" w:rsidRDefault="00452B65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</w:t>
            </w:r>
            <w:r w:rsidR="00655E0B" w:rsidRPr="00246F68">
              <w:rPr>
                <w:rFonts w:ascii="Times New Roman" w:eastAsia="Times New Roman" w:hAnsi="Times New Roman" w:cs="Times New Roman"/>
                <w:lang w:eastAsia="ru-RU"/>
              </w:rPr>
              <w:t>детей школьного возраста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, получивших услугу отдыха и оздоровления в оздоровительных учреждениях с дневным пребыванием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B65" w:rsidRPr="00246F68" w:rsidRDefault="00452B65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B65" w:rsidRPr="00246F68" w:rsidRDefault="00452B6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20328</w:t>
            </w:r>
          </w:p>
        </w:tc>
      </w:tr>
      <w:tr w:rsidR="00655E0B" w:rsidRPr="00246F68" w:rsidTr="00B51104">
        <w:trPr>
          <w:trHeight w:val="30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E0B" w:rsidRPr="00246F68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E0B" w:rsidRPr="00246F68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2F6F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46F68">
              <w:rPr>
                <w:rFonts w:ascii="Times New Roman" w:hAnsi="Times New Roman" w:cs="Times New Roman"/>
              </w:rPr>
              <w:t>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количество организаций, расположенных в сельской местности, в которых планируется отремонтировать спортивные залы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55E0B" w:rsidRPr="00246F68" w:rsidTr="00454CDB">
        <w:trPr>
          <w:trHeight w:val="30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0B" w:rsidRPr="00246F68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0B" w:rsidRPr="00246F68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0B" w:rsidRPr="00246F68" w:rsidRDefault="00655E0B" w:rsidP="00655E0B">
            <w:pPr>
              <w:pStyle w:val="ConsPlusNormal"/>
              <w:jc w:val="both"/>
            </w:pPr>
            <w:r w:rsidRPr="00246F68">
              <w:t>на капитальный ремонт зданий и объектов муниципальных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количество отремонтированных зданий и объектов муниципальных 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E0B" w:rsidRPr="00246F68" w:rsidRDefault="00655E0B" w:rsidP="005F77C6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F77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B6CC1" w:rsidRPr="00246F68" w:rsidTr="00454CDB">
        <w:trPr>
          <w:trHeight w:val="57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785275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lastRenderedPageBreak/>
              <w:t xml:space="preserve"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</w:t>
            </w:r>
            <w:r w:rsidRPr="00246F68">
              <w:rPr>
                <w:rFonts w:ascii="Times New Roman" w:hAnsi="Times New Roman" w:cs="Times New Roman"/>
              </w:rPr>
              <w:lastRenderedPageBreak/>
              <w:t>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  <w:p w:rsidR="00103904" w:rsidRPr="00246F68" w:rsidRDefault="00103904" w:rsidP="00F0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3904" w:rsidRPr="00246F68" w:rsidRDefault="00103904" w:rsidP="00F0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3904" w:rsidRPr="00246F68" w:rsidRDefault="00103904" w:rsidP="00F0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«Обеспечение безопасности и жизнедеятельности населения Кировской области»</w:t>
            </w: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Правительства Кировской области</w:t>
            </w: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выполнение работ по реконструкции местных систем оповещения населения муниципальных районов (городских округов) Кировской области</w:t>
            </w: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904" w:rsidRPr="00246F68" w:rsidRDefault="00103904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муниципальных районов (городских округов), в которых ведутся работы по реконст</w:t>
            </w:r>
            <w:r w:rsidR="00BC2C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 xml:space="preserve">рукции местных систем оповещения, от общего числа 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районов (городских округов)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C863D9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863D9" w:rsidRPr="00246F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B6CC1" w:rsidRPr="00246F68" w:rsidTr="00B51104">
        <w:trPr>
          <w:trHeight w:val="124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55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районов (городских округов), в которых реконструированные местные системы оповещения сопряжены с региональной системой оповещения населения Кировской области от общего числа муниципальных районов (городских округов)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B6CC1" w:rsidRPr="00246F68" w:rsidTr="00B51104">
        <w:trPr>
          <w:trHeight w:val="124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B6CC1" w:rsidP="00E76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734DB" w:rsidP="000B6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0B6CC1" w:rsidRPr="00246F68">
              <w:rPr>
                <w:rFonts w:ascii="Times New Roman" w:eastAsia="Times New Roman" w:hAnsi="Times New Roman" w:cs="Times New Roman"/>
                <w:lang w:eastAsia="ru-RU"/>
              </w:rPr>
              <w:t>оля оповещаемого населения области в нормативные сроки</w:t>
            </w:r>
            <w:r w:rsidR="00C53559" w:rsidRPr="00246F68">
              <w:rPr>
                <w:rFonts w:ascii="Times New Roman" w:eastAsia="Times New Roman" w:hAnsi="Times New Roman" w:cs="Times New Roman"/>
                <w:lang w:eastAsia="ru-RU"/>
              </w:rPr>
              <w:t xml:space="preserve"> при угрозе 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или возникновении чрезвычайной ситуации природного и техногенного характера и в военное время</w:t>
            </w:r>
            <w:r w:rsidR="00C53559" w:rsidRPr="00246F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734DB" w:rsidP="00F0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C1" w:rsidRPr="00246F68" w:rsidRDefault="000734D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C32CA5" w:rsidRPr="00246F68" w:rsidTr="00B51104">
        <w:trPr>
          <w:trHeight w:val="213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BA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9E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территории муниципального района; создание ус</w:t>
            </w:r>
            <w:r w:rsidR="00BC2C65">
              <w:rPr>
                <w:rFonts w:ascii="Times New Roman" w:hAnsi="Times New Roman" w:cs="Times New Roman"/>
              </w:rPr>
              <w:t>-</w:t>
            </w:r>
            <w:r w:rsidRPr="00246F68">
              <w:rPr>
                <w:rFonts w:ascii="Times New Roman" w:hAnsi="Times New Roman" w:cs="Times New Roman"/>
              </w:rPr>
              <w:t xml:space="preserve">ловий для расширения рынка сельскохозяйственной </w:t>
            </w:r>
            <w:r w:rsidRPr="00246F68">
              <w:rPr>
                <w:rFonts w:ascii="Times New Roman" w:hAnsi="Times New Roman" w:cs="Times New Roman"/>
              </w:rPr>
              <w:lastRenderedPageBreak/>
              <w:t>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территории городского округа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; </w:t>
            </w:r>
            <w:r w:rsidRPr="00246F68">
              <w:rPr>
                <w:rFonts w:ascii="Times New Roman" w:hAnsi="Times New Roman" w:cs="Times New Roman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 на территории городского, сельского поселения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441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агропромышленного комплекса»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747EB">
            <w:pPr>
              <w:pStyle w:val="ConsPlusNormal"/>
              <w:jc w:val="both"/>
            </w:pPr>
            <w:r w:rsidRPr="00246F68">
              <w:t>министерство сельского хозяйства и продовольствия Кировской области</w:t>
            </w:r>
          </w:p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6D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гранты Правительства Кировской области имени А.Д. Червякова, дважды Героя Социалистического Труда, председателя колхоза «Путь Ленина» Котельничского района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031A06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количество построенных, реконструированных или капитально отремонтированных объектов социальной и инженерной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031A06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031A06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32CA5" w:rsidRPr="00246F68" w:rsidTr="00B51104">
        <w:trPr>
          <w:trHeight w:val="25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CA5" w:rsidRPr="00246F68" w:rsidRDefault="00C32CA5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CA5" w:rsidRPr="00246F68" w:rsidRDefault="00C32CA5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A5" w:rsidRPr="00246F68" w:rsidRDefault="00C32CA5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A5" w:rsidRPr="00246F68" w:rsidRDefault="00C32CA5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на выделение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BE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количество невостребованных земельных долей, поступивших в муниципальную собственность поселений и городских округов (нарастающим итогом)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долей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A5" w:rsidRPr="00246F68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12700</w:t>
            </w:r>
          </w:p>
        </w:tc>
      </w:tr>
      <w:tr w:rsidR="005358E1" w:rsidRPr="00246F68" w:rsidTr="00B51104">
        <w:trPr>
          <w:trHeight w:val="72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800E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5358E1"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предпринимательства и внешних связей</w:t>
            </w: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t>на поддержку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BF5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субъектов малого предпринимательства, получивших поддержку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BF53AD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53AD"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5358E1" w:rsidRPr="00246F68" w:rsidTr="00B51104">
        <w:trPr>
          <w:trHeight w:val="72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новых рабочих мест, созданных субъектами малого предпринимательства, получившими поддержку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E1" w:rsidRPr="00246F68" w:rsidRDefault="005358E1" w:rsidP="00BF53AD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53AD"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656FC5" w:rsidRPr="00246F68" w:rsidTr="00B51104">
        <w:trPr>
          <w:trHeight w:val="7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FC5" w:rsidRPr="00246F68" w:rsidRDefault="00656FC5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FC5" w:rsidRPr="00246F68" w:rsidRDefault="00656FC5" w:rsidP="00454CDB">
            <w:pPr>
              <w:pStyle w:val="ConsPlusNormal"/>
              <w:jc w:val="both"/>
            </w:pPr>
            <w:r w:rsidRPr="00246F68">
              <w:t>Создание условий для организации досуга и обеспечения жителей городского округа, поселения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  <w:r w:rsidR="00BC550F" w:rsidRPr="00246F6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FC5" w:rsidRPr="00246F68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FC5" w:rsidRPr="00246F68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культуры Кировской области</w:t>
            </w: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FC5" w:rsidRPr="00246F68" w:rsidRDefault="00656FC5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</w:rPr>
              <w:t>на строительство многофункциональных культурных центров в муниципальных образованиях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FC5" w:rsidRPr="00246F68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технической готовности многофункционального культурного центра в пгт Афанасьево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FC5" w:rsidRPr="00246F68" w:rsidRDefault="00656FC5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FC5" w:rsidRPr="00246F68" w:rsidRDefault="00A3084D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B51104" w:rsidRPr="00246F68" w:rsidTr="00B51104">
        <w:trPr>
          <w:trHeight w:val="3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104" w:rsidRPr="00246F68" w:rsidRDefault="00B5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меры социальной поддержки и социальной помощи для отдельных категорий граждан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pStyle w:val="ConsPlusNormal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246F68">
              <w:rPr>
                <w:rFonts w:eastAsia="Times New Roman"/>
                <w:lang w:eastAsia="ru-RU"/>
              </w:rPr>
              <w:t>«</w:t>
            </w:r>
            <w:hyperlink r:id="rId9" w:history="1">
              <w:r w:rsidRPr="00454CDB">
                <w:rPr>
                  <w:rStyle w:val="aa"/>
                  <w:color w:val="auto"/>
                  <w:u w:val="none"/>
                </w:rPr>
                <w:t>Развитие</w:t>
              </w:r>
            </w:hyperlink>
            <w:r w:rsidRPr="00454CDB">
              <w:t xml:space="preserve"> </w:t>
            </w:r>
            <w:r w:rsidRPr="00246F68">
              <w:t>образования</w:t>
            </w:r>
            <w:r w:rsidRPr="00246F68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pStyle w:val="ConsPlusNormal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246F68">
              <w:t>министерство образования Кировской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/>
                <w:szCs w:val="28"/>
              </w:rPr>
              <w:t>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молодых семей, улучшивших жилищные условия (в том числе с использованием собственных и заемных средств) при оказании содействия за счет </w:t>
            </w: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федерального, областного и местного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51104" w:rsidRPr="00246F68" w:rsidTr="00B51104">
        <w:trPr>
          <w:trHeight w:val="5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04" w:rsidRPr="00246F68" w:rsidRDefault="00B51104" w:rsidP="0045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hAnsi="Times New Roman" w:cs="Times New Roman"/>
              </w:rPr>
              <w:t>Организация в границах городского округа,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246F68">
              <w:rPr>
                <w:rFonts w:ascii="Times New Roman" w:hAnsi="Times New Roman" w:cs="Times New Roman"/>
              </w:rPr>
              <w:t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</w:t>
            </w:r>
            <w:r w:rsidR="00BC2C65">
              <w:rPr>
                <w:rFonts w:ascii="Times New Roman" w:hAnsi="Times New Roman" w:cs="Times New Roman"/>
              </w:rPr>
              <w:t>-</w:t>
            </w:r>
            <w:r w:rsidRPr="00246F68">
              <w:rPr>
                <w:rFonts w:ascii="Times New Roman" w:hAnsi="Times New Roman" w:cs="Times New Roman"/>
              </w:rPr>
              <w:t xml:space="preserve">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0" w:history="1">
              <w:r w:rsidRPr="00454CDB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законодательством</w:t>
              </w:r>
            </w:hyperlink>
            <w:r w:rsidRPr="00246F68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1" w:history="1">
              <w:r w:rsidRPr="00454CDB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законодательством</w:t>
              </w:r>
            </w:hyperlink>
            <w:r w:rsidRPr="005E0647">
              <w:rPr>
                <w:rFonts w:ascii="Times New Roman" w:hAnsi="Times New Roman" w:cs="Times New Roman"/>
              </w:rPr>
              <w:t xml:space="preserve"> </w:t>
            </w:r>
            <w:r w:rsidRPr="00246F68">
              <w:rPr>
                <w:rFonts w:ascii="Times New Roman" w:hAnsi="Times New Roman" w:cs="Times New Roman"/>
              </w:rPr>
              <w:t xml:space="preserve">Российской Федерации; организация библиотечного обслуживания населения, комплектование и обеспечение сохранности библиотечных фондов библиотек поселения, городского округа; организация библиотечного обслуживания населения межпоселенческими библиотеками, комплектование и обеспечение сохранности их библиотечных фондов; создание условий для организации досуга и обеспечения жителей </w:t>
            </w:r>
            <w:r w:rsidRPr="00246F68">
              <w:rPr>
                <w:rFonts w:ascii="Times New Roman" w:hAnsi="Times New Roman" w:cs="Times New Roman"/>
              </w:rPr>
              <w:lastRenderedPageBreak/>
              <w:t>поселения, городского округа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культуры;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поселении, городском округе; создание условий для развития местного традиционного народного художественного творчества в поселениях, входящих в состав муниципального района; обеспечение условий для развития на территории поселения, городского округа,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поселения, городского округа, муниципального района; создание условий для массового отдыха жителей поселения, городского округа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организация сбора и вывоза бытовых отходов и мусора; организация утилизации и переработки бытовых и промышленных отходов; организация сбора, вывоза, утилизации и переработки бытовых и промышленных отходов; утверждение правил благоустройства территории поселения, городского округа,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</w:t>
            </w:r>
            <w:r w:rsidR="00454CDB">
              <w:rPr>
                <w:rFonts w:ascii="Times New Roman" w:hAnsi="Times New Roman" w:cs="Times New Roman"/>
              </w:rPr>
              <w:t>я</w:t>
            </w:r>
            <w:r w:rsidRPr="00246F68">
              <w:rPr>
                <w:rFonts w:ascii="Times New Roman" w:hAnsi="Times New Roman" w:cs="Times New Roman"/>
              </w:rPr>
              <w:t xml:space="preserve"> работ по благоус</w:t>
            </w:r>
            <w:r w:rsidR="00454CDB">
              <w:rPr>
                <w:rFonts w:ascii="Times New Roman" w:hAnsi="Times New Roman" w:cs="Times New Roman"/>
              </w:rPr>
              <w:t>тройству и периодичности</w:t>
            </w:r>
            <w:r w:rsidRPr="00246F68">
              <w:rPr>
                <w:rFonts w:ascii="Times New Roman" w:hAnsi="Times New Roman" w:cs="Times New Roman"/>
              </w:rPr>
              <w:t xml:space="preserve">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</w:t>
            </w:r>
            <w:r w:rsidRPr="00246F68">
              <w:rPr>
                <w:rFonts w:ascii="Times New Roman" w:hAnsi="Times New Roman" w:cs="Times New Roman"/>
              </w:rPr>
              <w:lastRenderedPageBreak/>
              <w:t>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 городского округа; организация ритуальных услуг и содержание мест захоронения; содержание на территории муниципального района межпоселенческих мест захоронения, организация ритуальных услуг; обеспечение первичных мер пожарной безопасности в границах населенных пунктов поселения, в границах городского округа; создание, развитие и обеспечение охраны лечебно-оздоровительных местностей и курортов местного значения на территории поселения, городского округа, а также осуществление муниципального контроля в области использования и охраны особо охраняемых природных территорий местного значения; организация мероприятий по охране окружающей среды в границах городского округа; сохранение, использование и популяризация объектов культурного наследия (памятников истории и культуры), находящихся в собст</w:t>
            </w:r>
            <w:r w:rsidR="00BC2C65">
              <w:rPr>
                <w:rFonts w:ascii="Times New Roman" w:hAnsi="Times New Roman" w:cs="Times New Roman"/>
              </w:rPr>
              <w:t>-</w:t>
            </w:r>
            <w:r w:rsidRPr="00246F68">
              <w:rPr>
                <w:rFonts w:ascii="Times New Roman" w:hAnsi="Times New Roman" w:cs="Times New Roman"/>
              </w:rPr>
              <w:t>венности поселения,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поселения, городского округа;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</w:t>
            </w:r>
            <w:r w:rsidR="00BC2C65">
              <w:rPr>
                <w:rFonts w:ascii="Times New Roman" w:hAnsi="Times New Roman" w:cs="Times New Roman"/>
              </w:rPr>
              <w:t>-</w:t>
            </w:r>
            <w:r w:rsidRPr="00246F68">
              <w:rPr>
                <w:rFonts w:ascii="Times New Roman" w:hAnsi="Times New Roman" w:cs="Times New Roman"/>
              </w:rPr>
              <w:t>тавления дополнительного образования детей в муниципальных образовательных организациях (за исклю</w:t>
            </w:r>
            <w:r w:rsidRPr="00246F68">
              <w:rPr>
                <w:rFonts w:ascii="Times New Roman" w:hAnsi="Times New Roman" w:cs="Times New Roman"/>
              </w:rPr>
              <w:lastRenderedPageBreak/>
              <w:t>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 w:rsidP="00B51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lastRenderedPageBreak/>
              <w:t>«Содействие развитию гражданского общества, поддержка социально ориентированных некоммерческих организаций и укрепление единства российской нации»</w:t>
            </w:r>
          </w:p>
          <w:p w:rsidR="00B51104" w:rsidRPr="00246F68" w:rsidRDefault="00B5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04" w:rsidRPr="00246F68" w:rsidRDefault="00B5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софинансирование инвестиционных программ и проектов развития общественной инфраструктуры муниципальных образований в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104" w:rsidRPr="00246F68" w:rsidRDefault="00B5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объектов в рамках проекта поддержки местных инициатив, вводимых в календарном году, в общем количестве объектов, реализуемых по проекту поддержки местных инициатив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104" w:rsidRPr="00246F68" w:rsidRDefault="00B5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104" w:rsidRPr="00246F68" w:rsidRDefault="00B5110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DF401F" w:rsidRPr="00246F68" w:rsidTr="007E6BA5">
        <w:trPr>
          <w:trHeight w:val="55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80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454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01F" w:rsidRPr="00454CDB" w:rsidRDefault="00DF401F" w:rsidP="00454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t>«Содействие развитию гражданского общества, поддержка социально ориентированных некоммерческих организаций и укрепление единства российской нации»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6F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внутренней и информационной политики Кировской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6F5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F68">
              <w:rPr>
                <w:rFonts w:ascii="Times New Roman" w:hAnsi="Times New Roman" w:cs="Times New Roman"/>
              </w:rPr>
              <w:t xml:space="preserve">на реализацию государственной </w:t>
            </w:r>
            <w:hyperlink r:id="rId12" w:history="1">
              <w:r w:rsidRPr="00454CDB">
                <w:rPr>
                  <w:rFonts w:ascii="Times New Roman" w:hAnsi="Times New Roman" w:cs="Times New Roman"/>
                </w:rPr>
                <w:t>программы</w:t>
              </w:r>
            </w:hyperlink>
            <w:r w:rsidRPr="00454CDB">
              <w:rPr>
                <w:rFonts w:ascii="Times New Roman" w:hAnsi="Times New Roman" w:cs="Times New Roman"/>
              </w:rPr>
              <w:t xml:space="preserve"> </w:t>
            </w:r>
            <w:r w:rsidRPr="00246F68">
              <w:rPr>
                <w:rFonts w:ascii="Times New Roman" w:hAnsi="Times New Roman" w:cs="Times New Roman"/>
              </w:rPr>
              <w:t>Кировской области «Содействие развитию гражданского общества, поддержка социально ориентированных некоммерческих организаций и укрепление единства российской нации»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1F" w:rsidRPr="00DF401F" w:rsidRDefault="00DF401F" w:rsidP="00C71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F401F">
              <w:rPr>
                <w:rFonts w:ascii="Times New Roman" w:eastAsia="Calibri" w:hAnsi="Times New Roman" w:cs="Times New Roman"/>
              </w:rPr>
              <w:t xml:space="preserve">беспечение, в переделах своей компетенции, безопасности граждан при проведении Великорецкого крестного хода и Старообрядческого Великорецкого крестного хода в соответствии с положениями Федерального закона от 19.06.2004 </w:t>
            </w: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Pr="00DF401F">
              <w:rPr>
                <w:rFonts w:ascii="Times New Roman" w:eastAsia="Calibri" w:hAnsi="Times New Roman" w:cs="Times New Roman"/>
              </w:rPr>
              <w:t>№ 54-ФЗ «О собраниях, митингах, демонстрациях, шествиях и пикетированиях»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1F" w:rsidRPr="00246F68" w:rsidRDefault="00DF401F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F68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1F" w:rsidRPr="00246F68" w:rsidRDefault="00DF401F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DF401F" w:rsidRPr="00246F68" w:rsidTr="007E6BA5">
        <w:trPr>
          <w:trHeight w:val="55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80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454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454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6F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1F" w:rsidRPr="00246F68" w:rsidRDefault="00DF401F" w:rsidP="006F5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1F" w:rsidRPr="00DF401F" w:rsidRDefault="00DF401F" w:rsidP="00C71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401F">
              <w:rPr>
                <w:rFonts w:ascii="Times New Roman" w:hAnsi="Times New Roman" w:cs="Times New Roman"/>
              </w:rPr>
              <w:t>реализация мероприятий по проведению регионального национального праздника «Сабантуй» с участием граждан и обеспечение их безопасности, в пределах своей компетенции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1F" w:rsidRPr="00246F68" w:rsidRDefault="00DF401F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01F" w:rsidRPr="00246F68" w:rsidRDefault="00DF401F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p w:rsidR="00A45184" w:rsidRPr="00246F68" w:rsidRDefault="00A45184">
      <w:pPr>
        <w:rPr>
          <w:rFonts w:ascii="Times New Roman" w:hAnsi="Times New Roman" w:cs="Times New Roman"/>
        </w:rPr>
      </w:pPr>
    </w:p>
    <w:p w:rsidR="00441CD0" w:rsidRPr="00785275" w:rsidRDefault="00441CD0" w:rsidP="00441CD0">
      <w:pPr>
        <w:jc w:val="center"/>
      </w:pPr>
      <w:r w:rsidRPr="00246F68">
        <w:t>____________</w:t>
      </w:r>
      <w:r w:rsidR="00454CDB">
        <w:t>_____</w:t>
      </w:r>
    </w:p>
    <w:sectPr w:rsidR="00441CD0" w:rsidRPr="00785275" w:rsidSect="00246F68">
      <w:headerReference w:type="default" r:id="rId13"/>
      <w:pgSz w:w="16838" w:h="11906" w:orient="landscape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BC" w:rsidRDefault="008E4EBC" w:rsidP="00A13FFD">
      <w:pPr>
        <w:spacing w:after="0" w:line="240" w:lineRule="auto"/>
      </w:pPr>
      <w:r>
        <w:separator/>
      </w:r>
    </w:p>
  </w:endnote>
  <w:endnote w:type="continuationSeparator" w:id="0">
    <w:p w:rsidR="008E4EBC" w:rsidRDefault="008E4EBC" w:rsidP="00A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BC" w:rsidRDefault="008E4EBC" w:rsidP="00A13FFD">
      <w:pPr>
        <w:spacing w:after="0" w:line="240" w:lineRule="auto"/>
      </w:pPr>
      <w:r>
        <w:separator/>
      </w:r>
    </w:p>
  </w:footnote>
  <w:footnote w:type="continuationSeparator" w:id="0">
    <w:p w:rsidR="008E4EBC" w:rsidRDefault="008E4EBC" w:rsidP="00A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03835"/>
      <w:docPartObj>
        <w:docPartGallery w:val="Page Numbers (Top of Page)"/>
        <w:docPartUnique/>
      </w:docPartObj>
    </w:sdtPr>
    <w:sdtEndPr/>
    <w:sdtContent>
      <w:p w:rsidR="00396D43" w:rsidRDefault="008E4EB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C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17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039C"/>
    <w:rsid w:val="0001103A"/>
    <w:rsid w:val="00011084"/>
    <w:rsid w:val="000111F2"/>
    <w:rsid w:val="00011916"/>
    <w:rsid w:val="000124B3"/>
    <w:rsid w:val="00012ED0"/>
    <w:rsid w:val="0001328E"/>
    <w:rsid w:val="0001415F"/>
    <w:rsid w:val="00014202"/>
    <w:rsid w:val="00014518"/>
    <w:rsid w:val="000146D7"/>
    <w:rsid w:val="00014CF1"/>
    <w:rsid w:val="00015B0E"/>
    <w:rsid w:val="00020F56"/>
    <w:rsid w:val="00021318"/>
    <w:rsid w:val="0002168F"/>
    <w:rsid w:val="00021D52"/>
    <w:rsid w:val="00022123"/>
    <w:rsid w:val="0002260D"/>
    <w:rsid w:val="00023452"/>
    <w:rsid w:val="0002432B"/>
    <w:rsid w:val="00024414"/>
    <w:rsid w:val="00025F3A"/>
    <w:rsid w:val="00026EE6"/>
    <w:rsid w:val="00027E58"/>
    <w:rsid w:val="00030336"/>
    <w:rsid w:val="0003065D"/>
    <w:rsid w:val="000308F5"/>
    <w:rsid w:val="00031A06"/>
    <w:rsid w:val="00031B4F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B56"/>
    <w:rsid w:val="00042FD7"/>
    <w:rsid w:val="000433A3"/>
    <w:rsid w:val="00043AC9"/>
    <w:rsid w:val="00044C41"/>
    <w:rsid w:val="00044E00"/>
    <w:rsid w:val="000456E9"/>
    <w:rsid w:val="00045F5C"/>
    <w:rsid w:val="0004699C"/>
    <w:rsid w:val="00047A21"/>
    <w:rsid w:val="0005004D"/>
    <w:rsid w:val="000503AD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6F6D"/>
    <w:rsid w:val="000576F4"/>
    <w:rsid w:val="00057A92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7107"/>
    <w:rsid w:val="0006793B"/>
    <w:rsid w:val="00070DE5"/>
    <w:rsid w:val="00071841"/>
    <w:rsid w:val="000734DB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764F"/>
    <w:rsid w:val="0008785B"/>
    <w:rsid w:val="00087E2D"/>
    <w:rsid w:val="000905D9"/>
    <w:rsid w:val="00091212"/>
    <w:rsid w:val="00092097"/>
    <w:rsid w:val="00092820"/>
    <w:rsid w:val="00093B18"/>
    <w:rsid w:val="00093F8B"/>
    <w:rsid w:val="00095038"/>
    <w:rsid w:val="00095A0B"/>
    <w:rsid w:val="00096293"/>
    <w:rsid w:val="00096425"/>
    <w:rsid w:val="00096570"/>
    <w:rsid w:val="00096FE7"/>
    <w:rsid w:val="00097EA6"/>
    <w:rsid w:val="000A2348"/>
    <w:rsid w:val="000A2819"/>
    <w:rsid w:val="000A2C28"/>
    <w:rsid w:val="000A3491"/>
    <w:rsid w:val="000A3583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562"/>
    <w:rsid w:val="000B09AF"/>
    <w:rsid w:val="000B199F"/>
    <w:rsid w:val="000B21B6"/>
    <w:rsid w:val="000B4241"/>
    <w:rsid w:val="000B5786"/>
    <w:rsid w:val="000B5D66"/>
    <w:rsid w:val="000B601F"/>
    <w:rsid w:val="000B6042"/>
    <w:rsid w:val="000B6CC1"/>
    <w:rsid w:val="000B7735"/>
    <w:rsid w:val="000B7965"/>
    <w:rsid w:val="000C0BD9"/>
    <w:rsid w:val="000C12C8"/>
    <w:rsid w:val="000C19FD"/>
    <w:rsid w:val="000C22A5"/>
    <w:rsid w:val="000C3AF8"/>
    <w:rsid w:val="000C3D81"/>
    <w:rsid w:val="000C4B8A"/>
    <w:rsid w:val="000C635D"/>
    <w:rsid w:val="000C729F"/>
    <w:rsid w:val="000D1B9A"/>
    <w:rsid w:val="000D34F7"/>
    <w:rsid w:val="000D56D6"/>
    <w:rsid w:val="000D5A56"/>
    <w:rsid w:val="000D6547"/>
    <w:rsid w:val="000D675D"/>
    <w:rsid w:val="000D6A8D"/>
    <w:rsid w:val="000D6AA6"/>
    <w:rsid w:val="000D739F"/>
    <w:rsid w:val="000D7944"/>
    <w:rsid w:val="000D7B31"/>
    <w:rsid w:val="000E0595"/>
    <w:rsid w:val="000E1226"/>
    <w:rsid w:val="000E247B"/>
    <w:rsid w:val="000E3FD1"/>
    <w:rsid w:val="000E4813"/>
    <w:rsid w:val="000E5E0C"/>
    <w:rsid w:val="000E656E"/>
    <w:rsid w:val="000E65FB"/>
    <w:rsid w:val="000E69CF"/>
    <w:rsid w:val="000E7183"/>
    <w:rsid w:val="000E7CF5"/>
    <w:rsid w:val="000F15E0"/>
    <w:rsid w:val="000F171B"/>
    <w:rsid w:val="000F236D"/>
    <w:rsid w:val="000F2EAE"/>
    <w:rsid w:val="000F4B38"/>
    <w:rsid w:val="000F5080"/>
    <w:rsid w:val="000F6516"/>
    <w:rsid w:val="000F71D1"/>
    <w:rsid w:val="000F7722"/>
    <w:rsid w:val="00100696"/>
    <w:rsid w:val="001009AA"/>
    <w:rsid w:val="00102984"/>
    <w:rsid w:val="00102B5F"/>
    <w:rsid w:val="00102FFD"/>
    <w:rsid w:val="00103904"/>
    <w:rsid w:val="00104770"/>
    <w:rsid w:val="001052BF"/>
    <w:rsid w:val="00105C2D"/>
    <w:rsid w:val="001064E2"/>
    <w:rsid w:val="0011094A"/>
    <w:rsid w:val="00111207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833"/>
    <w:rsid w:val="00117F32"/>
    <w:rsid w:val="0012275B"/>
    <w:rsid w:val="00123594"/>
    <w:rsid w:val="00124173"/>
    <w:rsid w:val="001267C0"/>
    <w:rsid w:val="0012733E"/>
    <w:rsid w:val="00127B65"/>
    <w:rsid w:val="00127CFF"/>
    <w:rsid w:val="001305B6"/>
    <w:rsid w:val="001308D9"/>
    <w:rsid w:val="00130C2B"/>
    <w:rsid w:val="0013110E"/>
    <w:rsid w:val="00131724"/>
    <w:rsid w:val="001335E7"/>
    <w:rsid w:val="00135EAB"/>
    <w:rsid w:val="00136205"/>
    <w:rsid w:val="001368AD"/>
    <w:rsid w:val="00136BB7"/>
    <w:rsid w:val="00136D93"/>
    <w:rsid w:val="00136DA6"/>
    <w:rsid w:val="00137A24"/>
    <w:rsid w:val="00137B19"/>
    <w:rsid w:val="00140F4C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6DF4"/>
    <w:rsid w:val="001473BC"/>
    <w:rsid w:val="0014788D"/>
    <w:rsid w:val="00150891"/>
    <w:rsid w:val="00151BBF"/>
    <w:rsid w:val="00151D8A"/>
    <w:rsid w:val="00153154"/>
    <w:rsid w:val="0015386B"/>
    <w:rsid w:val="00153D0A"/>
    <w:rsid w:val="00154206"/>
    <w:rsid w:val="00156659"/>
    <w:rsid w:val="00157B99"/>
    <w:rsid w:val="00157BCC"/>
    <w:rsid w:val="001602EA"/>
    <w:rsid w:val="00160434"/>
    <w:rsid w:val="001604D4"/>
    <w:rsid w:val="00160D63"/>
    <w:rsid w:val="0016111C"/>
    <w:rsid w:val="001619DB"/>
    <w:rsid w:val="0016402D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1F3"/>
    <w:rsid w:val="001745D6"/>
    <w:rsid w:val="0017527A"/>
    <w:rsid w:val="00175508"/>
    <w:rsid w:val="001759C3"/>
    <w:rsid w:val="00175FAF"/>
    <w:rsid w:val="001773CE"/>
    <w:rsid w:val="00180D17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4635"/>
    <w:rsid w:val="00194B63"/>
    <w:rsid w:val="00195BD7"/>
    <w:rsid w:val="00195D7D"/>
    <w:rsid w:val="0019729D"/>
    <w:rsid w:val="00197F00"/>
    <w:rsid w:val="001A1565"/>
    <w:rsid w:val="001A1B56"/>
    <w:rsid w:val="001A23D7"/>
    <w:rsid w:val="001A2FB3"/>
    <w:rsid w:val="001A3088"/>
    <w:rsid w:val="001A32AF"/>
    <w:rsid w:val="001A3624"/>
    <w:rsid w:val="001A3EE8"/>
    <w:rsid w:val="001A5102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B0D27"/>
    <w:rsid w:val="001B187E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C2278"/>
    <w:rsid w:val="001C22EE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15EF"/>
    <w:rsid w:val="001D27D9"/>
    <w:rsid w:val="001D38A0"/>
    <w:rsid w:val="001D3917"/>
    <w:rsid w:val="001D3A43"/>
    <w:rsid w:val="001D5228"/>
    <w:rsid w:val="001D656D"/>
    <w:rsid w:val="001D6E0F"/>
    <w:rsid w:val="001D745E"/>
    <w:rsid w:val="001D78CC"/>
    <w:rsid w:val="001D7FB9"/>
    <w:rsid w:val="001E01CD"/>
    <w:rsid w:val="001E042C"/>
    <w:rsid w:val="001E06F8"/>
    <w:rsid w:val="001E0F73"/>
    <w:rsid w:val="001E1B48"/>
    <w:rsid w:val="001E2ADB"/>
    <w:rsid w:val="001E2B8C"/>
    <w:rsid w:val="001E2FE0"/>
    <w:rsid w:val="001E4EC2"/>
    <w:rsid w:val="001E7070"/>
    <w:rsid w:val="001E71D1"/>
    <w:rsid w:val="001F13D8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1F2"/>
    <w:rsid w:val="002013F4"/>
    <w:rsid w:val="002014CE"/>
    <w:rsid w:val="002016BE"/>
    <w:rsid w:val="00201A42"/>
    <w:rsid w:val="00202978"/>
    <w:rsid w:val="0020320E"/>
    <w:rsid w:val="002043AB"/>
    <w:rsid w:val="00204734"/>
    <w:rsid w:val="002057E7"/>
    <w:rsid w:val="00206397"/>
    <w:rsid w:val="00206C7A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20C5"/>
    <w:rsid w:val="0024247E"/>
    <w:rsid w:val="00242489"/>
    <w:rsid w:val="00242AD8"/>
    <w:rsid w:val="0024317F"/>
    <w:rsid w:val="00243CEE"/>
    <w:rsid w:val="002447B3"/>
    <w:rsid w:val="0024493C"/>
    <w:rsid w:val="00246530"/>
    <w:rsid w:val="00246BD5"/>
    <w:rsid w:val="00246F68"/>
    <w:rsid w:val="00246FA7"/>
    <w:rsid w:val="002514D8"/>
    <w:rsid w:val="00251BA9"/>
    <w:rsid w:val="002526DD"/>
    <w:rsid w:val="00252E1B"/>
    <w:rsid w:val="00253FF2"/>
    <w:rsid w:val="00255BE8"/>
    <w:rsid w:val="00256476"/>
    <w:rsid w:val="002566F6"/>
    <w:rsid w:val="00257963"/>
    <w:rsid w:val="00260008"/>
    <w:rsid w:val="002601D2"/>
    <w:rsid w:val="00260CF0"/>
    <w:rsid w:val="00263523"/>
    <w:rsid w:val="00263535"/>
    <w:rsid w:val="0026376D"/>
    <w:rsid w:val="00263C15"/>
    <w:rsid w:val="00264312"/>
    <w:rsid w:val="002659E1"/>
    <w:rsid w:val="00265D6A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1D33"/>
    <w:rsid w:val="00281FBB"/>
    <w:rsid w:val="00282A3C"/>
    <w:rsid w:val="0028478B"/>
    <w:rsid w:val="00284C33"/>
    <w:rsid w:val="00285A8E"/>
    <w:rsid w:val="00286045"/>
    <w:rsid w:val="00286373"/>
    <w:rsid w:val="002867DB"/>
    <w:rsid w:val="00287278"/>
    <w:rsid w:val="002874A7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972CB"/>
    <w:rsid w:val="0029741A"/>
    <w:rsid w:val="002A0766"/>
    <w:rsid w:val="002A0FA0"/>
    <w:rsid w:val="002A1079"/>
    <w:rsid w:val="002A131F"/>
    <w:rsid w:val="002A2380"/>
    <w:rsid w:val="002A2883"/>
    <w:rsid w:val="002A3836"/>
    <w:rsid w:val="002A3C22"/>
    <w:rsid w:val="002A4692"/>
    <w:rsid w:val="002A5842"/>
    <w:rsid w:val="002A68DE"/>
    <w:rsid w:val="002A705C"/>
    <w:rsid w:val="002B0076"/>
    <w:rsid w:val="002B1AAC"/>
    <w:rsid w:val="002B1FD6"/>
    <w:rsid w:val="002B2D2B"/>
    <w:rsid w:val="002B3090"/>
    <w:rsid w:val="002B4402"/>
    <w:rsid w:val="002B492C"/>
    <w:rsid w:val="002B4B07"/>
    <w:rsid w:val="002B4C40"/>
    <w:rsid w:val="002B5029"/>
    <w:rsid w:val="002B574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58C"/>
    <w:rsid w:val="002C4683"/>
    <w:rsid w:val="002C4E1B"/>
    <w:rsid w:val="002C649E"/>
    <w:rsid w:val="002C7C68"/>
    <w:rsid w:val="002D123D"/>
    <w:rsid w:val="002D1BF0"/>
    <w:rsid w:val="002D25A9"/>
    <w:rsid w:val="002D2F82"/>
    <w:rsid w:val="002D37A8"/>
    <w:rsid w:val="002D5997"/>
    <w:rsid w:val="002D5C16"/>
    <w:rsid w:val="002D6B79"/>
    <w:rsid w:val="002D6F7E"/>
    <w:rsid w:val="002E1CDD"/>
    <w:rsid w:val="002E203D"/>
    <w:rsid w:val="002E3E86"/>
    <w:rsid w:val="002E5C3C"/>
    <w:rsid w:val="002E613A"/>
    <w:rsid w:val="002E6452"/>
    <w:rsid w:val="002E73DD"/>
    <w:rsid w:val="002E7CE5"/>
    <w:rsid w:val="002F09C2"/>
    <w:rsid w:val="002F1172"/>
    <w:rsid w:val="002F1767"/>
    <w:rsid w:val="002F1D18"/>
    <w:rsid w:val="002F23A8"/>
    <w:rsid w:val="002F2BC4"/>
    <w:rsid w:val="002F38C6"/>
    <w:rsid w:val="002F4295"/>
    <w:rsid w:val="002F444D"/>
    <w:rsid w:val="002F484C"/>
    <w:rsid w:val="002F52B3"/>
    <w:rsid w:val="002F58D9"/>
    <w:rsid w:val="002F5F94"/>
    <w:rsid w:val="002F6F34"/>
    <w:rsid w:val="002F74B3"/>
    <w:rsid w:val="002F7EE5"/>
    <w:rsid w:val="0030000C"/>
    <w:rsid w:val="00300162"/>
    <w:rsid w:val="00300167"/>
    <w:rsid w:val="003003E1"/>
    <w:rsid w:val="00301641"/>
    <w:rsid w:val="003034BB"/>
    <w:rsid w:val="00304A0A"/>
    <w:rsid w:val="00305F33"/>
    <w:rsid w:val="00306674"/>
    <w:rsid w:val="0030669E"/>
    <w:rsid w:val="00307E7D"/>
    <w:rsid w:val="003112DE"/>
    <w:rsid w:val="00311302"/>
    <w:rsid w:val="0031238F"/>
    <w:rsid w:val="00312588"/>
    <w:rsid w:val="00312B5A"/>
    <w:rsid w:val="0031309A"/>
    <w:rsid w:val="00314380"/>
    <w:rsid w:val="00314CD7"/>
    <w:rsid w:val="00315EEC"/>
    <w:rsid w:val="00320199"/>
    <w:rsid w:val="003210EC"/>
    <w:rsid w:val="00321159"/>
    <w:rsid w:val="003211CC"/>
    <w:rsid w:val="00321352"/>
    <w:rsid w:val="00321789"/>
    <w:rsid w:val="00322B67"/>
    <w:rsid w:val="00323C69"/>
    <w:rsid w:val="003250A3"/>
    <w:rsid w:val="0032571E"/>
    <w:rsid w:val="0032575D"/>
    <w:rsid w:val="0032726D"/>
    <w:rsid w:val="00327A59"/>
    <w:rsid w:val="00327B2E"/>
    <w:rsid w:val="003326EE"/>
    <w:rsid w:val="00332D1F"/>
    <w:rsid w:val="003341BF"/>
    <w:rsid w:val="00334B33"/>
    <w:rsid w:val="00334C15"/>
    <w:rsid w:val="0033516D"/>
    <w:rsid w:val="003352B4"/>
    <w:rsid w:val="00335447"/>
    <w:rsid w:val="00335BA5"/>
    <w:rsid w:val="00335D5B"/>
    <w:rsid w:val="00336C25"/>
    <w:rsid w:val="00336CD5"/>
    <w:rsid w:val="003376A8"/>
    <w:rsid w:val="003379CB"/>
    <w:rsid w:val="00340EBD"/>
    <w:rsid w:val="003433FB"/>
    <w:rsid w:val="003439F5"/>
    <w:rsid w:val="00343B0E"/>
    <w:rsid w:val="00343E92"/>
    <w:rsid w:val="003463B6"/>
    <w:rsid w:val="003473A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75A"/>
    <w:rsid w:val="003608A9"/>
    <w:rsid w:val="00361335"/>
    <w:rsid w:val="00361B18"/>
    <w:rsid w:val="00362304"/>
    <w:rsid w:val="00362BAD"/>
    <w:rsid w:val="00363063"/>
    <w:rsid w:val="0036313E"/>
    <w:rsid w:val="003633C8"/>
    <w:rsid w:val="003639D2"/>
    <w:rsid w:val="00365189"/>
    <w:rsid w:val="00365267"/>
    <w:rsid w:val="00366A95"/>
    <w:rsid w:val="00366AD1"/>
    <w:rsid w:val="00367066"/>
    <w:rsid w:val="00367EA0"/>
    <w:rsid w:val="00370837"/>
    <w:rsid w:val="00372367"/>
    <w:rsid w:val="00372AE3"/>
    <w:rsid w:val="00372F6B"/>
    <w:rsid w:val="00373103"/>
    <w:rsid w:val="003745E7"/>
    <w:rsid w:val="00374751"/>
    <w:rsid w:val="00375554"/>
    <w:rsid w:val="00376CB5"/>
    <w:rsid w:val="00377D59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97"/>
    <w:rsid w:val="003877ED"/>
    <w:rsid w:val="00387BD6"/>
    <w:rsid w:val="00390154"/>
    <w:rsid w:val="00390663"/>
    <w:rsid w:val="00390D3D"/>
    <w:rsid w:val="0039101D"/>
    <w:rsid w:val="00391073"/>
    <w:rsid w:val="00391596"/>
    <w:rsid w:val="00392303"/>
    <w:rsid w:val="0039526D"/>
    <w:rsid w:val="00396D43"/>
    <w:rsid w:val="00397129"/>
    <w:rsid w:val="0039793A"/>
    <w:rsid w:val="003A0307"/>
    <w:rsid w:val="003A062D"/>
    <w:rsid w:val="003A08AA"/>
    <w:rsid w:val="003A0DA1"/>
    <w:rsid w:val="003A0DE2"/>
    <w:rsid w:val="003A1B13"/>
    <w:rsid w:val="003A1EB5"/>
    <w:rsid w:val="003A22D7"/>
    <w:rsid w:val="003A4769"/>
    <w:rsid w:val="003A53D1"/>
    <w:rsid w:val="003A5A36"/>
    <w:rsid w:val="003A5D0D"/>
    <w:rsid w:val="003A6497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56EF"/>
    <w:rsid w:val="003B7DC7"/>
    <w:rsid w:val="003B7E69"/>
    <w:rsid w:val="003B7F2B"/>
    <w:rsid w:val="003C216E"/>
    <w:rsid w:val="003C22DA"/>
    <w:rsid w:val="003C250A"/>
    <w:rsid w:val="003C2BC7"/>
    <w:rsid w:val="003C3212"/>
    <w:rsid w:val="003C398C"/>
    <w:rsid w:val="003C3EE6"/>
    <w:rsid w:val="003C60C4"/>
    <w:rsid w:val="003C65FB"/>
    <w:rsid w:val="003C662C"/>
    <w:rsid w:val="003C73AE"/>
    <w:rsid w:val="003C7621"/>
    <w:rsid w:val="003D042E"/>
    <w:rsid w:val="003D2981"/>
    <w:rsid w:val="003D4A28"/>
    <w:rsid w:val="003D58B5"/>
    <w:rsid w:val="003D6629"/>
    <w:rsid w:val="003D70A0"/>
    <w:rsid w:val="003D791A"/>
    <w:rsid w:val="003E0305"/>
    <w:rsid w:val="003E0897"/>
    <w:rsid w:val="003E0CC6"/>
    <w:rsid w:val="003E0E2A"/>
    <w:rsid w:val="003E0FE7"/>
    <w:rsid w:val="003E21A9"/>
    <w:rsid w:val="003E3C68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454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2F3B"/>
    <w:rsid w:val="0040373F"/>
    <w:rsid w:val="00403F22"/>
    <w:rsid w:val="00404075"/>
    <w:rsid w:val="0040480C"/>
    <w:rsid w:val="00404830"/>
    <w:rsid w:val="00405CFC"/>
    <w:rsid w:val="0040679C"/>
    <w:rsid w:val="004069AD"/>
    <w:rsid w:val="00410F06"/>
    <w:rsid w:val="00411D15"/>
    <w:rsid w:val="004128AE"/>
    <w:rsid w:val="00412D26"/>
    <w:rsid w:val="00412D77"/>
    <w:rsid w:val="00413764"/>
    <w:rsid w:val="004139DF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535F"/>
    <w:rsid w:val="004263EE"/>
    <w:rsid w:val="004270FE"/>
    <w:rsid w:val="00427B8A"/>
    <w:rsid w:val="00430B9B"/>
    <w:rsid w:val="00430C86"/>
    <w:rsid w:val="00431D6F"/>
    <w:rsid w:val="00432002"/>
    <w:rsid w:val="00432CE2"/>
    <w:rsid w:val="00433055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79F"/>
    <w:rsid w:val="00436DF5"/>
    <w:rsid w:val="0043769A"/>
    <w:rsid w:val="004378FE"/>
    <w:rsid w:val="00437963"/>
    <w:rsid w:val="00441082"/>
    <w:rsid w:val="00441CD0"/>
    <w:rsid w:val="0044239C"/>
    <w:rsid w:val="00442EF5"/>
    <w:rsid w:val="00443991"/>
    <w:rsid w:val="00443AA2"/>
    <w:rsid w:val="00445650"/>
    <w:rsid w:val="00445870"/>
    <w:rsid w:val="0044649F"/>
    <w:rsid w:val="00447D50"/>
    <w:rsid w:val="004502B8"/>
    <w:rsid w:val="004504BF"/>
    <w:rsid w:val="004509A5"/>
    <w:rsid w:val="00452852"/>
    <w:rsid w:val="00452B65"/>
    <w:rsid w:val="00454992"/>
    <w:rsid w:val="00454CDB"/>
    <w:rsid w:val="00454E50"/>
    <w:rsid w:val="00455F29"/>
    <w:rsid w:val="00461288"/>
    <w:rsid w:val="004616E6"/>
    <w:rsid w:val="00461868"/>
    <w:rsid w:val="00461A8F"/>
    <w:rsid w:val="00462229"/>
    <w:rsid w:val="00464FE9"/>
    <w:rsid w:val="00465F3B"/>
    <w:rsid w:val="00466578"/>
    <w:rsid w:val="004676A6"/>
    <w:rsid w:val="00470BF3"/>
    <w:rsid w:val="00471A5D"/>
    <w:rsid w:val="004722A0"/>
    <w:rsid w:val="0047295F"/>
    <w:rsid w:val="004729E4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398C"/>
    <w:rsid w:val="00483EBD"/>
    <w:rsid w:val="00484D01"/>
    <w:rsid w:val="00484ED9"/>
    <w:rsid w:val="00486AD8"/>
    <w:rsid w:val="00487202"/>
    <w:rsid w:val="004872D3"/>
    <w:rsid w:val="00487330"/>
    <w:rsid w:val="004873D9"/>
    <w:rsid w:val="00490223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2D91"/>
    <w:rsid w:val="004A3524"/>
    <w:rsid w:val="004A3FC8"/>
    <w:rsid w:val="004A4519"/>
    <w:rsid w:val="004A4731"/>
    <w:rsid w:val="004A495E"/>
    <w:rsid w:val="004A4DCC"/>
    <w:rsid w:val="004A51D1"/>
    <w:rsid w:val="004A5471"/>
    <w:rsid w:val="004A5574"/>
    <w:rsid w:val="004A6617"/>
    <w:rsid w:val="004A6C15"/>
    <w:rsid w:val="004A6E5B"/>
    <w:rsid w:val="004A7BBE"/>
    <w:rsid w:val="004B002C"/>
    <w:rsid w:val="004B030B"/>
    <w:rsid w:val="004B0712"/>
    <w:rsid w:val="004B099C"/>
    <w:rsid w:val="004B2DEE"/>
    <w:rsid w:val="004B3047"/>
    <w:rsid w:val="004B3AE7"/>
    <w:rsid w:val="004B5303"/>
    <w:rsid w:val="004B5AE0"/>
    <w:rsid w:val="004B64E5"/>
    <w:rsid w:val="004B722A"/>
    <w:rsid w:val="004B749C"/>
    <w:rsid w:val="004B750A"/>
    <w:rsid w:val="004B7CC7"/>
    <w:rsid w:val="004B7EA8"/>
    <w:rsid w:val="004B7FC4"/>
    <w:rsid w:val="004C1484"/>
    <w:rsid w:val="004C2FEE"/>
    <w:rsid w:val="004C42FF"/>
    <w:rsid w:val="004C43A0"/>
    <w:rsid w:val="004C4F57"/>
    <w:rsid w:val="004C5FF5"/>
    <w:rsid w:val="004C6175"/>
    <w:rsid w:val="004C7098"/>
    <w:rsid w:val="004C785D"/>
    <w:rsid w:val="004C795F"/>
    <w:rsid w:val="004C7B5C"/>
    <w:rsid w:val="004D01AD"/>
    <w:rsid w:val="004D0787"/>
    <w:rsid w:val="004D0894"/>
    <w:rsid w:val="004D2038"/>
    <w:rsid w:val="004D29F0"/>
    <w:rsid w:val="004D41D3"/>
    <w:rsid w:val="004D5841"/>
    <w:rsid w:val="004D674B"/>
    <w:rsid w:val="004D6C45"/>
    <w:rsid w:val="004D6D76"/>
    <w:rsid w:val="004D6E33"/>
    <w:rsid w:val="004D6EDF"/>
    <w:rsid w:val="004D741C"/>
    <w:rsid w:val="004D79AA"/>
    <w:rsid w:val="004E03F9"/>
    <w:rsid w:val="004E1171"/>
    <w:rsid w:val="004E5656"/>
    <w:rsid w:val="004E5803"/>
    <w:rsid w:val="004E5CA8"/>
    <w:rsid w:val="004E689F"/>
    <w:rsid w:val="004E717F"/>
    <w:rsid w:val="004E7AC5"/>
    <w:rsid w:val="004E7C04"/>
    <w:rsid w:val="004E7D47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6DCC"/>
    <w:rsid w:val="00506E32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4F87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FE3"/>
    <w:rsid w:val="00527057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58E1"/>
    <w:rsid w:val="005375E5"/>
    <w:rsid w:val="00537ED5"/>
    <w:rsid w:val="00540317"/>
    <w:rsid w:val="00541054"/>
    <w:rsid w:val="00541B08"/>
    <w:rsid w:val="00541E8E"/>
    <w:rsid w:val="00542792"/>
    <w:rsid w:val="00543367"/>
    <w:rsid w:val="00543ABA"/>
    <w:rsid w:val="00544014"/>
    <w:rsid w:val="00544DA4"/>
    <w:rsid w:val="005451A2"/>
    <w:rsid w:val="00547510"/>
    <w:rsid w:val="00547EE7"/>
    <w:rsid w:val="005502B4"/>
    <w:rsid w:val="0055047B"/>
    <w:rsid w:val="0055078F"/>
    <w:rsid w:val="005509C9"/>
    <w:rsid w:val="005515FF"/>
    <w:rsid w:val="00551728"/>
    <w:rsid w:val="00551E3B"/>
    <w:rsid w:val="00552551"/>
    <w:rsid w:val="0055345B"/>
    <w:rsid w:val="00554F11"/>
    <w:rsid w:val="0055590A"/>
    <w:rsid w:val="00555B95"/>
    <w:rsid w:val="00555E24"/>
    <w:rsid w:val="0055765D"/>
    <w:rsid w:val="00557672"/>
    <w:rsid w:val="0055772A"/>
    <w:rsid w:val="00560BA0"/>
    <w:rsid w:val="00560BC3"/>
    <w:rsid w:val="00560F9D"/>
    <w:rsid w:val="00561218"/>
    <w:rsid w:val="0056194E"/>
    <w:rsid w:val="00561B00"/>
    <w:rsid w:val="005628D3"/>
    <w:rsid w:val="00562DA5"/>
    <w:rsid w:val="005631C7"/>
    <w:rsid w:val="00565022"/>
    <w:rsid w:val="00565906"/>
    <w:rsid w:val="00565A9C"/>
    <w:rsid w:val="005661C3"/>
    <w:rsid w:val="0056703D"/>
    <w:rsid w:val="0056721B"/>
    <w:rsid w:val="0056732C"/>
    <w:rsid w:val="005678D6"/>
    <w:rsid w:val="0056792F"/>
    <w:rsid w:val="005701BF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B9B"/>
    <w:rsid w:val="005853F0"/>
    <w:rsid w:val="00585A72"/>
    <w:rsid w:val="00587035"/>
    <w:rsid w:val="00587075"/>
    <w:rsid w:val="00587210"/>
    <w:rsid w:val="00587CB4"/>
    <w:rsid w:val="00590717"/>
    <w:rsid w:val="0059129C"/>
    <w:rsid w:val="0059191C"/>
    <w:rsid w:val="00592695"/>
    <w:rsid w:val="00592951"/>
    <w:rsid w:val="005936B6"/>
    <w:rsid w:val="00594B4A"/>
    <w:rsid w:val="00595D41"/>
    <w:rsid w:val="0059697F"/>
    <w:rsid w:val="00596C54"/>
    <w:rsid w:val="005A0BD1"/>
    <w:rsid w:val="005A0F00"/>
    <w:rsid w:val="005A1B41"/>
    <w:rsid w:val="005A1C2E"/>
    <w:rsid w:val="005A1E0A"/>
    <w:rsid w:val="005A27DD"/>
    <w:rsid w:val="005A2C3F"/>
    <w:rsid w:val="005A4A95"/>
    <w:rsid w:val="005A5A73"/>
    <w:rsid w:val="005A6A95"/>
    <w:rsid w:val="005A6E0E"/>
    <w:rsid w:val="005A7344"/>
    <w:rsid w:val="005A7BF4"/>
    <w:rsid w:val="005B0CAA"/>
    <w:rsid w:val="005B158D"/>
    <w:rsid w:val="005B2821"/>
    <w:rsid w:val="005B2B85"/>
    <w:rsid w:val="005B4284"/>
    <w:rsid w:val="005B44E3"/>
    <w:rsid w:val="005B4700"/>
    <w:rsid w:val="005B4BD9"/>
    <w:rsid w:val="005B4D8A"/>
    <w:rsid w:val="005B58AD"/>
    <w:rsid w:val="005B5E21"/>
    <w:rsid w:val="005B5EBE"/>
    <w:rsid w:val="005B5ED8"/>
    <w:rsid w:val="005B707B"/>
    <w:rsid w:val="005B7BD8"/>
    <w:rsid w:val="005C0226"/>
    <w:rsid w:val="005C0D45"/>
    <w:rsid w:val="005C1912"/>
    <w:rsid w:val="005C262B"/>
    <w:rsid w:val="005C2CD4"/>
    <w:rsid w:val="005C3D80"/>
    <w:rsid w:val="005C4042"/>
    <w:rsid w:val="005C405C"/>
    <w:rsid w:val="005C5C47"/>
    <w:rsid w:val="005C5DB7"/>
    <w:rsid w:val="005C5DD0"/>
    <w:rsid w:val="005C6454"/>
    <w:rsid w:val="005C66FE"/>
    <w:rsid w:val="005C6B3A"/>
    <w:rsid w:val="005D00FC"/>
    <w:rsid w:val="005D0A7F"/>
    <w:rsid w:val="005D0AC6"/>
    <w:rsid w:val="005D21EA"/>
    <w:rsid w:val="005D2C1A"/>
    <w:rsid w:val="005D37B6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647"/>
    <w:rsid w:val="005E0653"/>
    <w:rsid w:val="005E09F8"/>
    <w:rsid w:val="005E0BF2"/>
    <w:rsid w:val="005E1390"/>
    <w:rsid w:val="005E1E24"/>
    <w:rsid w:val="005E3897"/>
    <w:rsid w:val="005E3A52"/>
    <w:rsid w:val="005E3F27"/>
    <w:rsid w:val="005E41DA"/>
    <w:rsid w:val="005E517E"/>
    <w:rsid w:val="005E518F"/>
    <w:rsid w:val="005E5674"/>
    <w:rsid w:val="005E627F"/>
    <w:rsid w:val="005E693B"/>
    <w:rsid w:val="005E6A93"/>
    <w:rsid w:val="005E6A9F"/>
    <w:rsid w:val="005E730F"/>
    <w:rsid w:val="005F07A3"/>
    <w:rsid w:val="005F0CDF"/>
    <w:rsid w:val="005F192C"/>
    <w:rsid w:val="005F2206"/>
    <w:rsid w:val="005F405D"/>
    <w:rsid w:val="005F4076"/>
    <w:rsid w:val="005F4838"/>
    <w:rsid w:val="005F4D45"/>
    <w:rsid w:val="005F53A9"/>
    <w:rsid w:val="005F6263"/>
    <w:rsid w:val="005F65C3"/>
    <w:rsid w:val="005F6872"/>
    <w:rsid w:val="005F69FC"/>
    <w:rsid w:val="005F77C6"/>
    <w:rsid w:val="0060099A"/>
    <w:rsid w:val="00601AD9"/>
    <w:rsid w:val="006022EF"/>
    <w:rsid w:val="00602479"/>
    <w:rsid w:val="0060374A"/>
    <w:rsid w:val="006039EC"/>
    <w:rsid w:val="00604579"/>
    <w:rsid w:val="0061082C"/>
    <w:rsid w:val="00612695"/>
    <w:rsid w:val="00613317"/>
    <w:rsid w:val="006151FC"/>
    <w:rsid w:val="00615F07"/>
    <w:rsid w:val="006162D1"/>
    <w:rsid w:val="00616487"/>
    <w:rsid w:val="00616E79"/>
    <w:rsid w:val="0062064A"/>
    <w:rsid w:val="0062189E"/>
    <w:rsid w:val="00621AD5"/>
    <w:rsid w:val="00621FCD"/>
    <w:rsid w:val="0062360D"/>
    <w:rsid w:val="00623B08"/>
    <w:rsid w:val="006248C6"/>
    <w:rsid w:val="00624D8A"/>
    <w:rsid w:val="0062639B"/>
    <w:rsid w:val="00630327"/>
    <w:rsid w:val="0063096C"/>
    <w:rsid w:val="006309EC"/>
    <w:rsid w:val="00631982"/>
    <w:rsid w:val="006321C7"/>
    <w:rsid w:val="00632FF0"/>
    <w:rsid w:val="00633253"/>
    <w:rsid w:val="0063392B"/>
    <w:rsid w:val="00633955"/>
    <w:rsid w:val="00634B6E"/>
    <w:rsid w:val="00634E5B"/>
    <w:rsid w:val="00635A01"/>
    <w:rsid w:val="00636045"/>
    <w:rsid w:val="0063723D"/>
    <w:rsid w:val="0063744F"/>
    <w:rsid w:val="006402CD"/>
    <w:rsid w:val="0064234A"/>
    <w:rsid w:val="00642AE3"/>
    <w:rsid w:val="00643FAA"/>
    <w:rsid w:val="00644086"/>
    <w:rsid w:val="00644E1B"/>
    <w:rsid w:val="00645B50"/>
    <w:rsid w:val="0064606D"/>
    <w:rsid w:val="006460B1"/>
    <w:rsid w:val="006462E8"/>
    <w:rsid w:val="00647602"/>
    <w:rsid w:val="00650C81"/>
    <w:rsid w:val="0065108E"/>
    <w:rsid w:val="006526E5"/>
    <w:rsid w:val="006533A8"/>
    <w:rsid w:val="0065417C"/>
    <w:rsid w:val="006542FA"/>
    <w:rsid w:val="00655E0B"/>
    <w:rsid w:val="00656927"/>
    <w:rsid w:val="00656FC5"/>
    <w:rsid w:val="00657480"/>
    <w:rsid w:val="00660BA9"/>
    <w:rsid w:val="00662BF5"/>
    <w:rsid w:val="006658C9"/>
    <w:rsid w:val="006723B8"/>
    <w:rsid w:val="0067245F"/>
    <w:rsid w:val="006747E0"/>
    <w:rsid w:val="00674B3F"/>
    <w:rsid w:val="006757DD"/>
    <w:rsid w:val="006759D5"/>
    <w:rsid w:val="00676CE6"/>
    <w:rsid w:val="00677580"/>
    <w:rsid w:val="006822BF"/>
    <w:rsid w:val="0068485F"/>
    <w:rsid w:val="00684971"/>
    <w:rsid w:val="00684C6B"/>
    <w:rsid w:val="00686050"/>
    <w:rsid w:val="00686A88"/>
    <w:rsid w:val="00686A98"/>
    <w:rsid w:val="00686DD4"/>
    <w:rsid w:val="006907C7"/>
    <w:rsid w:val="00692118"/>
    <w:rsid w:val="00692B14"/>
    <w:rsid w:val="00692FA7"/>
    <w:rsid w:val="00693408"/>
    <w:rsid w:val="00693948"/>
    <w:rsid w:val="00693951"/>
    <w:rsid w:val="0069407C"/>
    <w:rsid w:val="00694E79"/>
    <w:rsid w:val="006957AA"/>
    <w:rsid w:val="0069663B"/>
    <w:rsid w:val="00696CBA"/>
    <w:rsid w:val="006974B2"/>
    <w:rsid w:val="006A1805"/>
    <w:rsid w:val="006A1C62"/>
    <w:rsid w:val="006A1F46"/>
    <w:rsid w:val="006A2193"/>
    <w:rsid w:val="006A27BF"/>
    <w:rsid w:val="006A2C41"/>
    <w:rsid w:val="006A3332"/>
    <w:rsid w:val="006A57D7"/>
    <w:rsid w:val="006A641E"/>
    <w:rsid w:val="006A66E9"/>
    <w:rsid w:val="006A79FB"/>
    <w:rsid w:val="006B18D9"/>
    <w:rsid w:val="006B1934"/>
    <w:rsid w:val="006B294B"/>
    <w:rsid w:val="006B303C"/>
    <w:rsid w:val="006B4FBD"/>
    <w:rsid w:val="006B5B2C"/>
    <w:rsid w:val="006B5C4E"/>
    <w:rsid w:val="006B61EE"/>
    <w:rsid w:val="006B6397"/>
    <w:rsid w:val="006B6A6E"/>
    <w:rsid w:val="006B6F81"/>
    <w:rsid w:val="006B7898"/>
    <w:rsid w:val="006C12F0"/>
    <w:rsid w:val="006C13DC"/>
    <w:rsid w:val="006C1EE5"/>
    <w:rsid w:val="006C2D38"/>
    <w:rsid w:val="006C2F5F"/>
    <w:rsid w:val="006C449B"/>
    <w:rsid w:val="006C4D92"/>
    <w:rsid w:val="006C6D18"/>
    <w:rsid w:val="006C7392"/>
    <w:rsid w:val="006C7882"/>
    <w:rsid w:val="006C7DAC"/>
    <w:rsid w:val="006D0822"/>
    <w:rsid w:val="006D10F2"/>
    <w:rsid w:val="006D1EA5"/>
    <w:rsid w:val="006D2642"/>
    <w:rsid w:val="006D2FB9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4097"/>
    <w:rsid w:val="006F4398"/>
    <w:rsid w:val="006F464D"/>
    <w:rsid w:val="006F5D1A"/>
    <w:rsid w:val="006F69FA"/>
    <w:rsid w:val="0070014C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EE8"/>
    <w:rsid w:val="00707FE4"/>
    <w:rsid w:val="00710E9A"/>
    <w:rsid w:val="007120CE"/>
    <w:rsid w:val="00712420"/>
    <w:rsid w:val="0071311C"/>
    <w:rsid w:val="00713D44"/>
    <w:rsid w:val="007158FE"/>
    <w:rsid w:val="00715E1B"/>
    <w:rsid w:val="00720AE4"/>
    <w:rsid w:val="00720DF4"/>
    <w:rsid w:val="007210B9"/>
    <w:rsid w:val="007214E7"/>
    <w:rsid w:val="0072356E"/>
    <w:rsid w:val="007245F8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150D"/>
    <w:rsid w:val="00732973"/>
    <w:rsid w:val="00736DDA"/>
    <w:rsid w:val="0074077D"/>
    <w:rsid w:val="007428BF"/>
    <w:rsid w:val="00742DF2"/>
    <w:rsid w:val="00744712"/>
    <w:rsid w:val="0074482C"/>
    <w:rsid w:val="00744FE9"/>
    <w:rsid w:val="007460DE"/>
    <w:rsid w:val="00746941"/>
    <w:rsid w:val="0074697B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8EB"/>
    <w:rsid w:val="00752B8D"/>
    <w:rsid w:val="00752EFE"/>
    <w:rsid w:val="007538D8"/>
    <w:rsid w:val="007538EF"/>
    <w:rsid w:val="00753BA4"/>
    <w:rsid w:val="00754211"/>
    <w:rsid w:val="007543ED"/>
    <w:rsid w:val="0075460C"/>
    <w:rsid w:val="00755DFD"/>
    <w:rsid w:val="00756F20"/>
    <w:rsid w:val="00756F5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34A5"/>
    <w:rsid w:val="0077398F"/>
    <w:rsid w:val="00774C11"/>
    <w:rsid w:val="007752B2"/>
    <w:rsid w:val="00775CF8"/>
    <w:rsid w:val="00775E8F"/>
    <w:rsid w:val="0077642A"/>
    <w:rsid w:val="00776CDA"/>
    <w:rsid w:val="00776F23"/>
    <w:rsid w:val="007770A7"/>
    <w:rsid w:val="0078085B"/>
    <w:rsid w:val="00781491"/>
    <w:rsid w:val="007816B7"/>
    <w:rsid w:val="007817C8"/>
    <w:rsid w:val="00781D89"/>
    <w:rsid w:val="00782738"/>
    <w:rsid w:val="007839ED"/>
    <w:rsid w:val="00784DC2"/>
    <w:rsid w:val="00785275"/>
    <w:rsid w:val="007857F6"/>
    <w:rsid w:val="0078609F"/>
    <w:rsid w:val="007869E1"/>
    <w:rsid w:val="00787294"/>
    <w:rsid w:val="00790A90"/>
    <w:rsid w:val="00790C61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2E72"/>
    <w:rsid w:val="007A4AD0"/>
    <w:rsid w:val="007A4ADE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5B5A"/>
    <w:rsid w:val="007B5DC6"/>
    <w:rsid w:val="007B61C0"/>
    <w:rsid w:val="007B6920"/>
    <w:rsid w:val="007B6CBD"/>
    <w:rsid w:val="007B7DBA"/>
    <w:rsid w:val="007C0457"/>
    <w:rsid w:val="007C0B43"/>
    <w:rsid w:val="007C12C5"/>
    <w:rsid w:val="007C2066"/>
    <w:rsid w:val="007C2334"/>
    <w:rsid w:val="007C3D1B"/>
    <w:rsid w:val="007C429C"/>
    <w:rsid w:val="007C470E"/>
    <w:rsid w:val="007C47CE"/>
    <w:rsid w:val="007C66E4"/>
    <w:rsid w:val="007C683B"/>
    <w:rsid w:val="007C6AF6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746A"/>
    <w:rsid w:val="007D7661"/>
    <w:rsid w:val="007E03AA"/>
    <w:rsid w:val="007E0737"/>
    <w:rsid w:val="007E112D"/>
    <w:rsid w:val="007E13E9"/>
    <w:rsid w:val="007E184C"/>
    <w:rsid w:val="007E2472"/>
    <w:rsid w:val="007E2E41"/>
    <w:rsid w:val="007E2EBF"/>
    <w:rsid w:val="007E312A"/>
    <w:rsid w:val="007E3AC9"/>
    <w:rsid w:val="007E3E69"/>
    <w:rsid w:val="007E40CF"/>
    <w:rsid w:val="007E48CA"/>
    <w:rsid w:val="007E62F2"/>
    <w:rsid w:val="007E6A0D"/>
    <w:rsid w:val="007E6D1E"/>
    <w:rsid w:val="007F0E8A"/>
    <w:rsid w:val="007F147C"/>
    <w:rsid w:val="007F252C"/>
    <w:rsid w:val="007F2540"/>
    <w:rsid w:val="007F2C4C"/>
    <w:rsid w:val="007F3250"/>
    <w:rsid w:val="007F3C28"/>
    <w:rsid w:val="007F4A30"/>
    <w:rsid w:val="007F4E10"/>
    <w:rsid w:val="007F54B6"/>
    <w:rsid w:val="007F5B86"/>
    <w:rsid w:val="007F73C9"/>
    <w:rsid w:val="007F7C5F"/>
    <w:rsid w:val="007F7FB9"/>
    <w:rsid w:val="008001C0"/>
    <w:rsid w:val="00800EC5"/>
    <w:rsid w:val="008012D1"/>
    <w:rsid w:val="008033B1"/>
    <w:rsid w:val="00803732"/>
    <w:rsid w:val="00803B90"/>
    <w:rsid w:val="00803D81"/>
    <w:rsid w:val="00803E6F"/>
    <w:rsid w:val="00804E58"/>
    <w:rsid w:val="008058A2"/>
    <w:rsid w:val="00805948"/>
    <w:rsid w:val="00805DFB"/>
    <w:rsid w:val="00810EFB"/>
    <w:rsid w:val="008111F6"/>
    <w:rsid w:val="008122A4"/>
    <w:rsid w:val="00813E57"/>
    <w:rsid w:val="008142D8"/>
    <w:rsid w:val="0081483B"/>
    <w:rsid w:val="00814F23"/>
    <w:rsid w:val="00814FBF"/>
    <w:rsid w:val="008157EB"/>
    <w:rsid w:val="00816221"/>
    <w:rsid w:val="0081777E"/>
    <w:rsid w:val="00821DFE"/>
    <w:rsid w:val="008220D5"/>
    <w:rsid w:val="00822B7F"/>
    <w:rsid w:val="00823E3A"/>
    <w:rsid w:val="00823F0D"/>
    <w:rsid w:val="00824178"/>
    <w:rsid w:val="00824302"/>
    <w:rsid w:val="008251F9"/>
    <w:rsid w:val="00826573"/>
    <w:rsid w:val="00830037"/>
    <w:rsid w:val="00830E15"/>
    <w:rsid w:val="00831A37"/>
    <w:rsid w:val="00831C36"/>
    <w:rsid w:val="008329FD"/>
    <w:rsid w:val="00832BF1"/>
    <w:rsid w:val="0083366E"/>
    <w:rsid w:val="00833E3E"/>
    <w:rsid w:val="00834708"/>
    <w:rsid w:val="00834871"/>
    <w:rsid w:val="00834F43"/>
    <w:rsid w:val="00834FC5"/>
    <w:rsid w:val="00835C9E"/>
    <w:rsid w:val="008364ED"/>
    <w:rsid w:val="00836C9F"/>
    <w:rsid w:val="008371D4"/>
    <w:rsid w:val="00837D26"/>
    <w:rsid w:val="00840907"/>
    <w:rsid w:val="00841839"/>
    <w:rsid w:val="008418B4"/>
    <w:rsid w:val="00841A6E"/>
    <w:rsid w:val="00842A90"/>
    <w:rsid w:val="00842DAC"/>
    <w:rsid w:val="00842FFC"/>
    <w:rsid w:val="0084360C"/>
    <w:rsid w:val="0084394C"/>
    <w:rsid w:val="008439B3"/>
    <w:rsid w:val="008454FF"/>
    <w:rsid w:val="008463A0"/>
    <w:rsid w:val="00846658"/>
    <w:rsid w:val="008513C8"/>
    <w:rsid w:val="00852CC9"/>
    <w:rsid w:val="00852CF0"/>
    <w:rsid w:val="008531C5"/>
    <w:rsid w:val="0085375D"/>
    <w:rsid w:val="00854CEB"/>
    <w:rsid w:val="008554AC"/>
    <w:rsid w:val="00855BA1"/>
    <w:rsid w:val="008571CF"/>
    <w:rsid w:val="00857996"/>
    <w:rsid w:val="0086002A"/>
    <w:rsid w:val="0086087B"/>
    <w:rsid w:val="00860B2B"/>
    <w:rsid w:val="00861BF6"/>
    <w:rsid w:val="0086260E"/>
    <w:rsid w:val="00863222"/>
    <w:rsid w:val="008638F6"/>
    <w:rsid w:val="00863AD3"/>
    <w:rsid w:val="0086495C"/>
    <w:rsid w:val="008653E0"/>
    <w:rsid w:val="00866E23"/>
    <w:rsid w:val="00867A43"/>
    <w:rsid w:val="00867CB4"/>
    <w:rsid w:val="0087063D"/>
    <w:rsid w:val="00870B96"/>
    <w:rsid w:val="00871F02"/>
    <w:rsid w:val="00872941"/>
    <w:rsid w:val="0087360C"/>
    <w:rsid w:val="0087391C"/>
    <w:rsid w:val="00874376"/>
    <w:rsid w:val="008746B8"/>
    <w:rsid w:val="008765F1"/>
    <w:rsid w:val="008819D5"/>
    <w:rsid w:val="00882C32"/>
    <w:rsid w:val="00883F13"/>
    <w:rsid w:val="008849BC"/>
    <w:rsid w:val="008860B6"/>
    <w:rsid w:val="008863E1"/>
    <w:rsid w:val="008864B6"/>
    <w:rsid w:val="00886A8A"/>
    <w:rsid w:val="00890DD2"/>
    <w:rsid w:val="008922FD"/>
    <w:rsid w:val="00893212"/>
    <w:rsid w:val="00893386"/>
    <w:rsid w:val="00893AF6"/>
    <w:rsid w:val="00894B94"/>
    <w:rsid w:val="00895325"/>
    <w:rsid w:val="0089547F"/>
    <w:rsid w:val="00896A87"/>
    <w:rsid w:val="00896D92"/>
    <w:rsid w:val="00897295"/>
    <w:rsid w:val="008A215A"/>
    <w:rsid w:val="008A21CE"/>
    <w:rsid w:val="008A21DD"/>
    <w:rsid w:val="008A22FA"/>
    <w:rsid w:val="008A2577"/>
    <w:rsid w:val="008A3621"/>
    <w:rsid w:val="008A4946"/>
    <w:rsid w:val="008A49DF"/>
    <w:rsid w:val="008A4D8E"/>
    <w:rsid w:val="008A5901"/>
    <w:rsid w:val="008A6728"/>
    <w:rsid w:val="008A6925"/>
    <w:rsid w:val="008A74AF"/>
    <w:rsid w:val="008B17A7"/>
    <w:rsid w:val="008B236C"/>
    <w:rsid w:val="008B2E1A"/>
    <w:rsid w:val="008B4A04"/>
    <w:rsid w:val="008B694F"/>
    <w:rsid w:val="008B7587"/>
    <w:rsid w:val="008C0397"/>
    <w:rsid w:val="008C0671"/>
    <w:rsid w:val="008C0855"/>
    <w:rsid w:val="008C0B0D"/>
    <w:rsid w:val="008C0F8F"/>
    <w:rsid w:val="008C2C18"/>
    <w:rsid w:val="008C3DDC"/>
    <w:rsid w:val="008C3FB8"/>
    <w:rsid w:val="008C401C"/>
    <w:rsid w:val="008C51CF"/>
    <w:rsid w:val="008C5A24"/>
    <w:rsid w:val="008C6415"/>
    <w:rsid w:val="008C6A57"/>
    <w:rsid w:val="008C6A6A"/>
    <w:rsid w:val="008D09C3"/>
    <w:rsid w:val="008D0D79"/>
    <w:rsid w:val="008D12DD"/>
    <w:rsid w:val="008D2EA6"/>
    <w:rsid w:val="008D374A"/>
    <w:rsid w:val="008D3BEA"/>
    <w:rsid w:val="008D3CC5"/>
    <w:rsid w:val="008D3DAA"/>
    <w:rsid w:val="008D4580"/>
    <w:rsid w:val="008D4C95"/>
    <w:rsid w:val="008D6363"/>
    <w:rsid w:val="008D68D9"/>
    <w:rsid w:val="008D6F6F"/>
    <w:rsid w:val="008D79F1"/>
    <w:rsid w:val="008E0A8A"/>
    <w:rsid w:val="008E1C29"/>
    <w:rsid w:val="008E214A"/>
    <w:rsid w:val="008E313C"/>
    <w:rsid w:val="008E32B3"/>
    <w:rsid w:val="008E3B5A"/>
    <w:rsid w:val="008E4EBC"/>
    <w:rsid w:val="008E4FFC"/>
    <w:rsid w:val="008E54C2"/>
    <w:rsid w:val="008E55DE"/>
    <w:rsid w:val="008E6CEA"/>
    <w:rsid w:val="008E6D47"/>
    <w:rsid w:val="008E78E8"/>
    <w:rsid w:val="008E7B2E"/>
    <w:rsid w:val="008E7D85"/>
    <w:rsid w:val="008F14E3"/>
    <w:rsid w:val="008F24DE"/>
    <w:rsid w:val="008F5388"/>
    <w:rsid w:val="008F54BD"/>
    <w:rsid w:val="008F54C6"/>
    <w:rsid w:val="008F5BA0"/>
    <w:rsid w:val="008F5EF9"/>
    <w:rsid w:val="008F6CF3"/>
    <w:rsid w:val="008F6DEB"/>
    <w:rsid w:val="008F7375"/>
    <w:rsid w:val="008F7AB2"/>
    <w:rsid w:val="009009BD"/>
    <w:rsid w:val="009039B8"/>
    <w:rsid w:val="009050D3"/>
    <w:rsid w:val="0090576F"/>
    <w:rsid w:val="00905FDA"/>
    <w:rsid w:val="00906061"/>
    <w:rsid w:val="00907FC9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20932"/>
    <w:rsid w:val="00920A59"/>
    <w:rsid w:val="00921673"/>
    <w:rsid w:val="00921BB2"/>
    <w:rsid w:val="009221E3"/>
    <w:rsid w:val="00922A3C"/>
    <w:rsid w:val="00922DC7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090"/>
    <w:rsid w:val="0093537D"/>
    <w:rsid w:val="00935F78"/>
    <w:rsid w:val="0093693B"/>
    <w:rsid w:val="0093697C"/>
    <w:rsid w:val="0093786D"/>
    <w:rsid w:val="00937E1D"/>
    <w:rsid w:val="00940A62"/>
    <w:rsid w:val="00942832"/>
    <w:rsid w:val="00943953"/>
    <w:rsid w:val="00944368"/>
    <w:rsid w:val="009446E6"/>
    <w:rsid w:val="0094491F"/>
    <w:rsid w:val="009463E4"/>
    <w:rsid w:val="00946686"/>
    <w:rsid w:val="009478FE"/>
    <w:rsid w:val="0094795A"/>
    <w:rsid w:val="0095038B"/>
    <w:rsid w:val="00950A24"/>
    <w:rsid w:val="0095167B"/>
    <w:rsid w:val="00953EF7"/>
    <w:rsid w:val="00953FDA"/>
    <w:rsid w:val="0095485F"/>
    <w:rsid w:val="00955C19"/>
    <w:rsid w:val="00956F78"/>
    <w:rsid w:val="0096018A"/>
    <w:rsid w:val="00960460"/>
    <w:rsid w:val="00960579"/>
    <w:rsid w:val="009606ED"/>
    <w:rsid w:val="00960BD7"/>
    <w:rsid w:val="00961853"/>
    <w:rsid w:val="009634A5"/>
    <w:rsid w:val="0096484E"/>
    <w:rsid w:val="00964F72"/>
    <w:rsid w:val="009665E9"/>
    <w:rsid w:val="00970101"/>
    <w:rsid w:val="009708AD"/>
    <w:rsid w:val="0097100A"/>
    <w:rsid w:val="0097206A"/>
    <w:rsid w:val="0097320B"/>
    <w:rsid w:val="00973CD2"/>
    <w:rsid w:val="00974FEF"/>
    <w:rsid w:val="009760FA"/>
    <w:rsid w:val="009768FE"/>
    <w:rsid w:val="00976CCE"/>
    <w:rsid w:val="009772E1"/>
    <w:rsid w:val="00977F2F"/>
    <w:rsid w:val="00980B33"/>
    <w:rsid w:val="00980BE0"/>
    <w:rsid w:val="00980F80"/>
    <w:rsid w:val="009819A8"/>
    <w:rsid w:val="00982907"/>
    <w:rsid w:val="00983B9E"/>
    <w:rsid w:val="00983CC6"/>
    <w:rsid w:val="00984339"/>
    <w:rsid w:val="00986691"/>
    <w:rsid w:val="00986810"/>
    <w:rsid w:val="00986B3A"/>
    <w:rsid w:val="00987BAD"/>
    <w:rsid w:val="00987DCC"/>
    <w:rsid w:val="00987F2A"/>
    <w:rsid w:val="009903B8"/>
    <w:rsid w:val="00990763"/>
    <w:rsid w:val="00990ADE"/>
    <w:rsid w:val="009925FE"/>
    <w:rsid w:val="0099319A"/>
    <w:rsid w:val="0099368D"/>
    <w:rsid w:val="009936B8"/>
    <w:rsid w:val="00993886"/>
    <w:rsid w:val="009943CA"/>
    <w:rsid w:val="00994AC1"/>
    <w:rsid w:val="0099530C"/>
    <w:rsid w:val="009962FC"/>
    <w:rsid w:val="00996F0C"/>
    <w:rsid w:val="00997ED9"/>
    <w:rsid w:val="009A0686"/>
    <w:rsid w:val="009A1055"/>
    <w:rsid w:val="009A4E44"/>
    <w:rsid w:val="009A4EC3"/>
    <w:rsid w:val="009A63E3"/>
    <w:rsid w:val="009A6C7B"/>
    <w:rsid w:val="009A77E3"/>
    <w:rsid w:val="009B0255"/>
    <w:rsid w:val="009B1448"/>
    <w:rsid w:val="009B1754"/>
    <w:rsid w:val="009B18F2"/>
    <w:rsid w:val="009B204E"/>
    <w:rsid w:val="009B3BE5"/>
    <w:rsid w:val="009B4CC3"/>
    <w:rsid w:val="009B63A2"/>
    <w:rsid w:val="009B64F0"/>
    <w:rsid w:val="009B6B99"/>
    <w:rsid w:val="009B70FB"/>
    <w:rsid w:val="009C0163"/>
    <w:rsid w:val="009C0457"/>
    <w:rsid w:val="009C04B1"/>
    <w:rsid w:val="009C08E0"/>
    <w:rsid w:val="009C20D7"/>
    <w:rsid w:val="009C21B1"/>
    <w:rsid w:val="009C2359"/>
    <w:rsid w:val="009C2D87"/>
    <w:rsid w:val="009C39C6"/>
    <w:rsid w:val="009C4B4A"/>
    <w:rsid w:val="009C4BDF"/>
    <w:rsid w:val="009C5836"/>
    <w:rsid w:val="009C60D3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D65A6"/>
    <w:rsid w:val="009E0A95"/>
    <w:rsid w:val="009E0D2C"/>
    <w:rsid w:val="009E1AA1"/>
    <w:rsid w:val="009E2731"/>
    <w:rsid w:val="009E3F5A"/>
    <w:rsid w:val="009E43C2"/>
    <w:rsid w:val="009E4531"/>
    <w:rsid w:val="009E4E2C"/>
    <w:rsid w:val="009E5F0A"/>
    <w:rsid w:val="009E703E"/>
    <w:rsid w:val="009F06C4"/>
    <w:rsid w:val="009F08B2"/>
    <w:rsid w:val="009F0FC2"/>
    <w:rsid w:val="009F22BE"/>
    <w:rsid w:val="009F3DA5"/>
    <w:rsid w:val="009F403B"/>
    <w:rsid w:val="009F45FC"/>
    <w:rsid w:val="009F6B14"/>
    <w:rsid w:val="009F76C1"/>
    <w:rsid w:val="009F7C3D"/>
    <w:rsid w:val="00A002D2"/>
    <w:rsid w:val="00A012CF"/>
    <w:rsid w:val="00A0146D"/>
    <w:rsid w:val="00A02529"/>
    <w:rsid w:val="00A02B9A"/>
    <w:rsid w:val="00A035EF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3FFD"/>
    <w:rsid w:val="00A14E88"/>
    <w:rsid w:val="00A154DE"/>
    <w:rsid w:val="00A15B5A"/>
    <w:rsid w:val="00A1682F"/>
    <w:rsid w:val="00A16E24"/>
    <w:rsid w:val="00A20210"/>
    <w:rsid w:val="00A21B2F"/>
    <w:rsid w:val="00A21D3B"/>
    <w:rsid w:val="00A23190"/>
    <w:rsid w:val="00A241AB"/>
    <w:rsid w:val="00A24D48"/>
    <w:rsid w:val="00A24D55"/>
    <w:rsid w:val="00A25E83"/>
    <w:rsid w:val="00A260E1"/>
    <w:rsid w:val="00A260EF"/>
    <w:rsid w:val="00A26BB8"/>
    <w:rsid w:val="00A3084D"/>
    <w:rsid w:val="00A3131A"/>
    <w:rsid w:val="00A31B41"/>
    <w:rsid w:val="00A31BEA"/>
    <w:rsid w:val="00A31D3F"/>
    <w:rsid w:val="00A324A7"/>
    <w:rsid w:val="00A325BF"/>
    <w:rsid w:val="00A32D94"/>
    <w:rsid w:val="00A33E96"/>
    <w:rsid w:val="00A33F08"/>
    <w:rsid w:val="00A3441C"/>
    <w:rsid w:val="00A34D2D"/>
    <w:rsid w:val="00A3679E"/>
    <w:rsid w:val="00A36989"/>
    <w:rsid w:val="00A36C4F"/>
    <w:rsid w:val="00A37AA8"/>
    <w:rsid w:val="00A40227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184"/>
    <w:rsid w:val="00A456A3"/>
    <w:rsid w:val="00A45879"/>
    <w:rsid w:val="00A474F0"/>
    <w:rsid w:val="00A4768B"/>
    <w:rsid w:val="00A506C6"/>
    <w:rsid w:val="00A50F2B"/>
    <w:rsid w:val="00A51996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70177"/>
    <w:rsid w:val="00A702DC"/>
    <w:rsid w:val="00A73947"/>
    <w:rsid w:val="00A73F3A"/>
    <w:rsid w:val="00A747EB"/>
    <w:rsid w:val="00A7558C"/>
    <w:rsid w:val="00A75A16"/>
    <w:rsid w:val="00A777D2"/>
    <w:rsid w:val="00A804BD"/>
    <w:rsid w:val="00A826BB"/>
    <w:rsid w:val="00A82D36"/>
    <w:rsid w:val="00A8424E"/>
    <w:rsid w:val="00A84FB1"/>
    <w:rsid w:val="00A856A0"/>
    <w:rsid w:val="00A85926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D42"/>
    <w:rsid w:val="00AB154A"/>
    <w:rsid w:val="00AB22DE"/>
    <w:rsid w:val="00AB31D2"/>
    <w:rsid w:val="00AB327E"/>
    <w:rsid w:val="00AB4748"/>
    <w:rsid w:val="00AB4AAD"/>
    <w:rsid w:val="00AB4D14"/>
    <w:rsid w:val="00AB59DC"/>
    <w:rsid w:val="00AB5A09"/>
    <w:rsid w:val="00AB6E04"/>
    <w:rsid w:val="00AB6FEF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5E4F"/>
    <w:rsid w:val="00AD7259"/>
    <w:rsid w:val="00AD749D"/>
    <w:rsid w:val="00AD78C6"/>
    <w:rsid w:val="00AE001D"/>
    <w:rsid w:val="00AE0057"/>
    <w:rsid w:val="00AE09A6"/>
    <w:rsid w:val="00AE17EB"/>
    <w:rsid w:val="00AE1BFD"/>
    <w:rsid w:val="00AE2BE7"/>
    <w:rsid w:val="00AE379E"/>
    <w:rsid w:val="00AE4EAF"/>
    <w:rsid w:val="00AE667B"/>
    <w:rsid w:val="00AE6EFC"/>
    <w:rsid w:val="00AE73C8"/>
    <w:rsid w:val="00AE7B0D"/>
    <w:rsid w:val="00AF0796"/>
    <w:rsid w:val="00AF11DA"/>
    <w:rsid w:val="00AF1711"/>
    <w:rsid w:val="00AF1C2E"/>
    <w:rsid w:val="00AF5081"/>
    <w:rsid w:val="00AF5DCB"/>
    <w:rsid w:val="00AF761A"/>
    <w:rsid w:val="00B002E6"/>
    <w:rsid w:val="00B0036E"/>
    <w:rsid w:val="00B00846"/>
    <w:rsid w:val="00B00889"/>
    <w:rsid w:val="00B009EB"/>
    <w:rsid w:val="00B0120C"/>
    <w:rsid w:val="00B012DE"/>
    <w:rsid w:val="00B01D5F"/>
    <w:rsid w:val="00B038B6"/>
    <w:rsid w:val="00B03B26"/>
    <w:rsid w:val="00B05324"/>
    <w:rsid w:val="00B067C8"/>
    <w:rsid w:val="00B07FDC"/>
    <w:rsid w:val="00B1220F"/>
    <w:rsid w:val="00B12599"/>
    <w:rsid w:val="00B12811"/>
    <w:rsid w:val="00B12920"/>
    <w:rsid w:val="00B14FDD"/>
    <w:rsid w:val="00B16130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104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57E4B"/>
    <w:rsid w:val="00B6058E"/>
    <w:rsid w:val="00B60696"/>
    <w:rsid w:val="00B60882"/>
    <w:rsid w:val="00B60B43"/>
    <w:rsid w:val="00B60DE1"/>
    <w:rsid w:val="00B6215D"/>
    <w:rsid w:val="00B62D01"/>
    <w:rsid w:val="00B63C10"/>
    <w:rsid w:val="00B647C2"/>
    <w:rsid w:val="00B66632"/>
    <w:rsid w:val="00B66BDF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612A"/>
    <w:rsid w:val="00B76359"/>
    <w:rsid w:val="00B764F0"/>
    <w:rsid w:val="00B77F2E"/>
    <w:rsid w:val="00B80743"/>
    <w:rsid w:val="00B808C4"/>
    <w:rsid w:val="00B816D8"/>
    <w:rsid w:val="00B81886"/>
    <w:rsid w:val="00B82CE6"/>
    <w:rsid w:val="00B83373"/>
    <w:rsid w:val="00B836D8"/>
    <w:rsid w:val="00B84168"/>
    <w:rsid w:val="00B8461D"/>
    <w:rsid w:val="00B84C49"/>
    <w:rsid w:val="00B85EF2"/>
    <w:rsid w:val="00B86576"/>
    <w:rsid w:val="00B867BF"/>
    <w:rsid w:val="00B87505"/>
    <w:rsid w:val="00B91479"/>
    <w:rsid w:val="00B921EC"/>
    <w:rsid w:val="00B92B78"/>
    <w:rsid w:val="00B92BE2"/>
    <w:rsid w:val="00B937C1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5E1B"/>
    <w:rsid w:val="00BA6713"/>
    <w:rsid w:val="00BB01C4"/>
    <w:rsid w:val="00BB18DF"/>
    <w:rsid w:val="00BB1FBA"/>
    <w:rsid w:val="00BB255B"/>
    <w:rsid w:val="00BB2662"/>
    <w:rsid w:val="00BB28F9"/>
    <w:rsid w:val="00BB2B6C"/>
    <w:rsid w:val="00BB3C86"/>
    <w:rsid w:val="00BB4663"/>
    <w:rsid w:val="00BB477C"/>
    <w:rsid w:val="00BB5E7A"/>
    <w:rsid w:val="00BB626B"/>
    <w:rsid w:val="00BB7C80"/>
    <w:rsid w:val="00BC0424"/>
    <w:rsid w:val="00BC0D55"/>
    <w:rsid w:val="00BC1EA5"/>
    <w:rsid w:val="00BC209F"/>
    <w:rsid w:val="00BC242D"/>
    <w:rsid w:val="00BC2C65"/>
    <w:rsid w:val="00BC31CD"/>
    <w:rsid w:val="00BC3754"/>
    <w:rsid w:val="00BC3D01"/>
    <w:rsid w:val="00BC409D"/>
    <w:rsid w:val="00BC46D9"/>
    <w:rsid w:val="00BC51F0"/>
    <w:rsid w:val="00BC544A"/>
    <w:rsid w:val="00BC550F"/>
    <w:rsid w:val="00BC5608"/>
    <w:rsid w:val="00BC70D3"/>
    <w:rsid w:val="00BC755F"/>
    <w:rsid w:val="00BD0CF0"/>
    <w:rsid w:val="00BD0F45"/>
    <w:rsid w:val="00BD2ADF"/>
    <w:rsid w:val="00BD2D21"/>
    <w:rsid w:val="00BD3C31"/>
    <w:rsid w:val="00BD3EAD"/>
    <w:rsid w:val="00BD61D3"/>
    <w:rsid w:val="00BD6360"/>
    <w:rsid w:val="00BD6388"/>
    <w:rsid w:val="00BD7A2A"/>
    <w:rsid w:val="00BD7E4B"/>
    <w:rsid w:val="00BE0F0D"/>
    <w:rsid w:val="00BE1ED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E7AF0"/>
    <w:rsid w:val="00BF0113"/>
    <w:rsid w:val="00BF08E5"/>
    <w:rsid w:val="00BF0D20"/>
    <w:rsid w:val="00BF0F9C"/>
    <w:rsid w:val="00BF237F"/>
    <w:rsid w:val="00BF2CEF"/>
    <w:rsid w:val="00BF3613"/>
    <w:rsid w:val="00BF4837"/>
    <w:rsid w:val="00BF4BBA"/>
    <w:rsid w:val="00BF4D42"/>
    <w:rsid w:val="00BF53AD"/>
    <w:rsid w:val="00BF6E0F"/>
    <w:rsid w:val="00BF7E33"/>
    <w:rsid w:val="00C0058B"/>
    <w:rsid w:val="00C00781"/>
    <w:rsid w:val="00C00DF7"/>
    <w:rsid w:val="00C01469"/>
    <w:rsid w:val="00C02018"/>
    <w:rsid w:val="00C023E3"/>
    <w:rsid w:val="00C02FB8"/>
    <w:rsid w:val="00C030D2"/>
    <w:rsid w:val="00C045CF"/>
    <w:rsid w:val="00C04638"/>
    <w:rsid w:val="00C05E98"/>
    <w:rsid w:val="00C0607C"/>
    <w:rsid w:val="00C0659E"/>
    <w:rsid w:val="00C06A9A"/>
    <w:rsid w:val="00C114B1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3059"/>
    <w:rsid w:val="00C23B91"/>
    <w:rsid w:val="00C2473F"/>
    <w:rsid w:val="00C24766"/>
    <w:rsid w:val="00C24ADD"/>
    <w:rsid w:val="00C25363"/>
    <w:rsid w:val="00C26165"/>
    <w:rsid w:val="00C27187"/>
    <w:rsid w:val="00C310E9"/>
    <w:rsid w:val="00C31808"/>
    <w:rsid w:val="00C31F21"/>
    <w:rsid w:val="00C3208E"/>
    <w:rsid w:val="00C322F2"/>
    <w:rsid w:val="00C32CA5"/>
    <w:rsid w:val="00C34043"/>
    <w:rsid w:val="00C354E4"/>
    <w:rsid w:val="00C367D2"/>
    <w:rsid w:val="00C378BD"/>
    <w:rsid w:val="00C415A7"/>
    <w:rsid w:val="00C41BEA"/>
    <w:rsid w:val="00C42D98"/>
    <w:rsid w:val="00C432DF"/>
    <w:rsid w:val="00C43673"/>
    <w:rsid w:val="00C43B6B"/>
    <w:rsid w:val="00C43BB9"/>
    <w:rsid w:val="00C44327"/>
    <w:rsid w:val="00C45344"/>
    <w:rsid w:val="00C45406"/>
    <w:rsid w:val="00C45A28"/>
    <w:rsid w:val="00C45B7B"/>
    <w:rsid w:val="00C461F6"/>
    <w:rsid w:val="00C47816"/>
    <w:rsid w:val="00C47ABB"/>
    <w:rsid w:val="00C47B75"/>
    <w:rsid w:val="00C5047D"/>
    <w:rsid w:val="00C50641"/>
    <w:rsid w:val="00C50C5A"/>
    <w:rsid w:val="00C517B3"/>
    <w:rsid w:val="00C520E4"/>
    <w:rsid w:val="00C52294"/>
    <w:rsid w:val="00C52AD5"/>
    <w:rsid w:val="00C52E58"/>
    <w:rsid w:val="00C53559"/>
    <w:rsid w:val="00C53DC1"/>
    <w:rsid w:val="00C53F10"/>
    <w:rsid w:val="00C5463A"/>
    <w:rsid w:val="00C548B2"/>
    <w:rsid w:val="00C552FB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71B0F"/>
    <w:rsid w:val="00C728D9"/>
    <w:rsid w:val="00C72A2F"/>
    <w:rsid w:val="00C73CA9"/>
    <w:rsid w:val="00C73F2F"/>
    <w:rsid w:val="00C77BED"/>
    <w:rsid w:val="00C81A87"/>
    <w:rsid w:val="00C8484B"/>
    <w:rsid w:val="00C849FA"/>
    <w:rsid w:val="00C84D64"/>
    <w:rsid w:val="00C863D9"/>
    <w:rsid w:val="00C90CC3"/>
    <w:rsid w:val="00C92A09"/>
    <w:rsid w:val="00C92ED3"/>
    <w:rsid w:val="00C93ECE"/>
    <w:rsid w:val="00C9435C"/>
    <w:rsid w:val="00C94BC9"/>
    <w:rsid w:val="00C97D2C"/>
    <w:rsid w:val="00C97EA6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BFC"/>
    <w:rsid w:val="00CA65B7"/>
    <w:rsid w:val="00CA66BA"/>
    <w:rsid w:val="00CA67FA"/>
    <w:rsid w:val="00CA6D88"/>
    <w:rsid w:val="00CA7188"/>
    <w:rsid w:val="00CA7336"/>
    <w:rsid w:val="00CB0604"/>
    <w:rsid w:val="00CB0CD1"/>
    <w:rsid w:val="00CB2649"/>
    <w:rsid w:val="00CB44DA"/>
    <w:rsid w:val="00CB5BAB"/>
    <w:rsid w:val="00CB688C"/>
    <w:rsid w:val="00CB7FD4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FF8"/>
    <w:rsid w:val="00CD05EF"/>
    <w:rsid w:val="00CD1555"/>
    <w:rsid w:val="00CD1701"/>
    <w:rsid w:val="00CD1F20"/>
    <w:rsid w:val="00CD264C"/>
    <w:rsid w:val="00CD2B57"/>
    <w:rsid w:val="00CD52C8"/>
    <w:rsid w:val="00CD67DE"/>
    <w:rsid w:val="00CD6C13"/>
    <w:rsid w:val="00CE06EA"/>
    <w:rsid w:val="00CE0E5E"/>
    <w:rsid w:val="00CE2EAB"/>
    <w:rsid w:val="00CE4039"/>
    <w:rsid w:val="00CE4246"/>
    <w:rsid w:val="00CE446A"/>
    <w:rsid w:val="00CE44EC"/>
    <w:rsid w:val="00CE46E5"/>
    <w:rsid w:val="00CE4739"/>
    <w:rsid w:val="00CE4D09"/>
    <w:rsid w:val="00CE638A"/>
    <w:rsid w:val="00CE732B"/>
    <w:rsid w:val="00CE7EAD"/>
    <w:rsid w:val="00CF0432"/>
    <w:rsid w:val="00CF085E"/>
    <w:rsid w:val="00CF2AAF"/>
    <w:rsid w:val="00CF37E6"/>
    <w:rsid w:val="00CF4756"/>
    <w:rsid w:val="00CF57D5"/>
    <w:rsid w:val="00CF5D5F"/>
    <w:rsid w:val="00CF5E99"/>
    <w:rsid w:val="00CF66A3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1D0"/>
    <w:rsid w:val="00D056AE"/>
    <w:rsid w:val="00D05DD0"/>
    <w:rsid w:val="00D0696A"/>
    <w:rsid w:val="00D06E12"/>
    <w:rsid w:val="00D07501"/>
    <w:rsid w:val="00D075D5"/>
    <w:rsid w:val="00D107A8"/>
    <w:rsid w:val="00D1091E"/>
    <w:rsid w:val="00D10B18"/>
    <w:rsid w:val="00D1111D"/>
    <w:rsid w:val="00D123BD"/>
    <w:rsid w:val="00D13826"/>
    <w:rsid w:val="00D13B69"/>
    <w:rsid w:val="00D13FB4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0ED0"/>
    <w:rsid w:val="00D21211"/>
    <w:rsid w:val="00D21B1B"/>
    <w:rsid w:val="00D22B57"/>
    <w:rsid w:val="00D25313"/>
    <w:rsid w:val="00D2534F"/>
    <w:rsid w:val="00D253A1"/>
    <w:rsid w:val="00D2540A"/>
    <w:rsid w:val="00D262B0"/>
    <w:rsid w:val="00D262FB"/>
    <w:rsid w:val="00D26F8A"/>
    <w:rsid w:val="00D30230"/>
    <w:rsid w:val="00D30E47"/>
    <w:rsid w:val="00D316B4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521"/>
    <w:rsid w:val="00D40AB6"/>
    <w:rsid w:val="00D40D09"/>
    <w:rsid w:val="00D4190D"/>
    <w:rsid w:val="00D447F2"/>
    <w:rsid w:val="00D455CD"/>
    <w:rsid w:val="00D45CCC"/>
    <w:rsid w:val="00D47D0D"/>
    <w:rsid w:val="00D518F5"/>
    <w:rsid w:val="00D52271"/>
    <w:rsid w:val="00D5264B"/>
    <w:rsid w:val="00D53789"/>
    <w:rsid w:val="00D54592"/>
    <w:rsid w:val="00D54F2C"/>
    <w:rsid w:val="00D556D3"/>
    <w:rsid w:val="00D57016"/>
    <w:rsid w:val="00D57679"/>
    <w:rsid w:val="00D6057C"/>
    <w:rsid w:val="00D60C7A"/>
    <w:rsid w:val="00D61CEF"/>
    <w:rsid w:val="00D61D54"/>
    <w:rsid w:val="00D64051"/>
    <w:rsid w:val="00D65051"/>
    <w:rsid w:val="00D71E71"/>
    <w:rsid w:val="00D71E81"/>
    <w:rsid w:val="00D7392F"/>
    <w:rsid w:val="00D73D13"/>
    <w:rsid w:val="00D75021"/>
    <w:rsid w:val="00D753F3"/>
    <w:rsid w:val="00D77BAD"/>
    <w:rsid w:val="00D77D02"/>
    <w:rsid w:val="00D80C60"/>
    <w:rsid w:val="00D816DB"/>
    <w:rsid w:val="00D8338B"/>
    <w:rsid w:val="00D83872"/>
    <w:rsid w:val="00D83AB7"/>
    <w:rsid w:val="00D83C44"/>
    <w:rsid w:val="00D83DC9"/>
    <w:rsid w:val="00D83EDE"/>
    <w:rsid w:val="00D86B0B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709B"/>
    <w:rsid w:val="00D97C4C"/>
    <w:rsid w:val="00DA2753"/>
    <w:rsid w:val="00DA38F4"/>
    <w:rsid w:val="00DA4D1F"/>
    <w:rsid w:val="00DA53C2"/>
    <w:rsid w:val="00DA5804"/>
    <w:rsid w:val="00DA64BF"/>
    <w:rsid w:val="00DA7E34"/>
    <w:rsid w:val="00DB023F"/>
    <w:rsid w:val="00DB2F0D"/>
    <w:rsid w:val="00DB4457"/>
    <w:rsid w:val="00DB45D4"/>
    <w:rsid w:val="00DB478A"/>
    <w:rsid w:val="00DB4B6F"/>
    <w:rsid w:val="00DB534B"/>
    <w:rsid w:val="00DB62D3"/>
    <w:rsid w:val="00DB6E39"/>
    <w:rsid w:val="00DC080D"/>
    <w:rsid w:val="00DC1704"/>
    <w:rsid w:val="00DC2749"/>
    <w:rsid w:val="00DC29F9"/>
    <w:rsid w:val="00DC2A47"/>
    <w:rsid w:val="00DC35CB"/>
    <w:rsid w:val="00DC37BB"/>
    <w:rsid w:val="00DD0EF1"/>
    <w:rsid w:val="00DD1621"/>
    <w:rsid w:val="00DD30A4"/>
    <w:rsid w:val="00DD404F"/>
    <w:rsid w:val="00DD4705"/>
    <w:rsid w:val="00DD4BF2"/>
    <w:rsid w:val="00DD534A"/>
    <w:rsid w:val="00DD62C4"/>
    <w:rsid w:val="00DD6670"/>
    <w:rsid w:val="00DD6BAA"/>
    <w:rsid w:val="00DE0073"/>
    <w:rsid w:val="00DE0D26"/>
    <w:rsid w:val="00DE1424"/>
    <w:rsid w:val="00DE32CD"/>
    <w:rsid w:val="00DE3608"/>
    <w:rsid w:val="00DE556C"/>
    <w:rsid w:val="00DE5A7C"/>
    <w:rsid w:val="00DE6D6E"/>
    <w:rsid w:val="00DF0ABC"/>
    <w:rsid w:val="00DF0C55"/>
    <w:rsid w:val="00DF19F3"/>
    <w:rsid w:val="00DF3213"/>
    <w:rsid w:val="00DF401F"/>
    <w:rsid w:val="00DF4030"/>
    <w:rsid w:val="00DF417E"/>
    <w:rsid w:val="00DF45D7"/>
    <w:rsid w:val="00DF474C"/>
    <w:rsid w:val="00DF5ACA"/>
    <w:rsid w:val="00DF6082"/>
    <w:rsid w:val="00DF6AF2"/>
    <w:rsid w:val="00DF6B82"/>
    <w:rsid w:val="00DF79E7"/>
    <w:rsid w:val="00E010FF"/>
    <w:rsid w:val="00E02286"/>
    <w:rsid w:val="00E03021"/>
    <w:rsid w:val="00E03C25"/>
    <w:rsid w:val="00E03F3C"/>
    <w:rsid w:val="00E047CB"/>
    <w:rsid w:val="00E04855"/>
    <w:rsid w:val="00E06C51"/>
    <w:rsid w:val="00E06ED1"/>
    <w:rsid w:val="00E071C2"/>
    <w:rsid w:val="00E07387"/>
    <w:rsid w:val="00E0778B"/>
    <w:rsid w:val="00E07A94"/>
    <w:rsid w:val="00E10403"/>
    <w:rsid w:val="00E11630"/>
    <w:rsid w:val="00E116EE"/>
    <w:rsid w:val="00E145D9"/>
    <w:rsid w:val="00E15AB9"/>
    <w:rsid w:val="00E15B63"/>
    <w:rsid w:val="00E15EC8"/>
    <w:rsid w:val="00E1603F"/>
    <w:rsid w:val="00E160E4"/>
    <w:rsid w:val="00E162B4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09A2"/>
    <w:rsid w:val="00E31626"/>
    <w:rsid w:val="00E33865"/>
    <w:rsid w:val="00E36D7F"/>
    <w:rsid w:val="00E4014C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56E"/>
    <w:rsid w:val="00E53F22"/>
    <w:rsid w:val="00E54278"/>
    <w:rsid w:val="00E56484"/>
    <w:rsid w:val="00E57296"/>
    <w:rsid w:val="00E6051F"/>
    <w:rsid w:val="00E60C33"/>
    <w:rsid w:val="00E62106"/>
    <w:rsid w:val="00E6256F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036D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76C79"/>
    <w:rsid w:val="00E80203"/>
    <w:rsid w:val="00E811CC"/>
    <w:rsid w:val="00E82227"/>
    <w:rsid w:val="00E830C7"/>
    <w:rsid w:val="00E83780"/>
    <w:rsid w:val="00E8436A"/>
    <w:rsid w:val="00E846CC"/>
    <w:rsid w:val="00E84CAC"/>
    <w:rsid w:val="00E84E8D"/>
    <w:rsid w:val="00E85373"/>
    <w:rsid w:val="00E85FE4"/>
    <w:rsid w:val="00E8621C"/>
    <w:rsid w:val="00E86605"/>
    <w:rsid w:val="00E86CC7"/>
    <w:rsid w:val="00E86D8E"/>
    <w:rsid w:val="00E90CF0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4FE0"/>
    <w:rsid w:val="00E96E1B"/>
    <w:rsid w:val="00E9711E"/>
    <w:rsid w:val="00E97878"/>
    <w:rsid w:val="00E9788C"/>
    <w:rsid w:val="00EA025A"/>
    <w:rsid w:val="00EA03B1"/>
    <w:rsid w:val="00EA1A5D"/>
    <w:rsid w:val="00EA205B"/>
    <w:rsid w:val="00EA2794"/>
    <w:rsid w:val="00EA32AA"/>
    <w:rsid w:val="00EA3BDC"/>
    <w:rsid w:val="00EA77D9"/>
    <w:rsid w:val="00EA7C91"/>
    <w:rsid w:val="00EB056B"/>
    <w:rsid w:val="00EB084E"/>
    <w:rsid w:val="00EB0CA5"/>
    <w:rsid w:val="00EB11BF"/>
    <w:rsid w:val="00EB14E3"/>
    <w:rsid w:val="00EB1B2B"/>
    <w:rsid w:val="00EB20EA"/>
    <w:rsid w:val="00EB2353"/>
    <w:rsid w:val="00EB2A5E"/>
    <w:rsid w:val="00EB4DDF"/>
    <w:rsid w:val="00EB6961"/>
    <w:rsid w:val="00EC02A4"/>
    <w:rsid w:val="00EC0A33"/>
    <w:rsid w:val="00EC1251"/>
    <w:rsid w:val="00EC2A48"/>
    <w:rsid w:val="00EC34AF"/>
    <w:rsid w:val="00EC3DA3"/>
    <w:rsid w:val="00EC3DF3"/>
    <w:rsid w:val="00EC4529"/>
    <w:rsid w:val="00EC48B9"/>
    <w:rsid w:val="00EC4B8C"/>
    <w:rsid w:val="00EC68C9"/>
    <w:rsid w:val="00EC77A3"/>
    <w:rsid w:val="00EC7AF3"/>
    <w:rsid w:val="00ED0D1A"/>
    <w:rsid w:val="00ED3146"/>
    <w:rsid w:val="00ED57CC"/>
    <w:rsid w:val="00ED639C"/>
    <w:rsid w:val="00ED67F4"/>
    <w:rsid w:val="00ED6D14"/>
    <w:rsid w:val="00ED6D67"/>
    <w:rsid w:val="00EE027A"/>
    <w:rsid w:val="00EE0AFC"/>
    <w:rsid w:val="00EE0D78"/>
    <w:rsid w:val="00EE1059"/>
    <w:rsid w:val="00EE18EA"/>
    <w:rsid w:val="00EE2668"/>
    <w:rsid w:val="00EE2ADA"/>
    <w:rsid w:val="00EE3FFB"/>
    <w:rsid w:val="00EE402C"/>
    <w:rsid w:val="00EE43DA"/>
    <w:rsid w:val="00EE5C71"/>
    <w:rsid w:val="00EE7B66"/>
    <w:rsid w:val="00EF1C27"/>
    <w:rsid w:val="00EF1E3F"/>
    <w:rsid w:val="00EF2691"/>
    <w:rsid w:val="00EF2B8D"/>
    <w:rsid w:val="00EF343E"/>
    <w:rsid w:val="00EF578A"/>
    <w:rsid w:val="00EF6114"/>
    <w:rsid w:val="00EF6B6C"/>
    <w:rsid w:val="00EF6E31"/>
    <w:rsid w:val="00EF71F7"/>
    <w:rsid w:val="00EF7FAA"/>
    <w:rsid w:val="00F00865"/>
    <w:rsid w:val="00F01542"/>
    <w:rsid w:val="00F01821"/>
    <w:rsid w:val="00F0258A"/>
    <w:rsid w:val="00F0268E"/>
    <w:rsid w:val="00F02F74"/>
    <w:rsid w:val="00F03019"/>
    <w:rsid w:val="00F05453"/>
    <w:rsid w:val="00F054DD"/>
    <w:rsid w:val="00F055DD"/>
    <w:rsid w:val="00F0696A"/>
    <w:rsid w:val="00F07056"/>
    <w:rsid w:val="00F070D0"/>
    <w:rsid w:val="00F0730B"/>
    <w:rsid w:val="00F07C3F"/>
    <w:rsid w:val="00F07FF7"/>
    <w:rsid w:val="00F10056"/>
    <w:rsid w:val="00F1152D"/>
    <w:rsid w:val="00F13B63"/>
    <w:rsid w:val="00F13B84"/>
    <w:rsid w:val="00F14106"/>
    <w:rsid w:val="00F1643C"/>
    <w:rsid w:val="00F16553"/>
    <w:rsid w:val="00F17301"/>
    <w:rsid w:val="00F17900"/>
    <w:rsid w:val="00F17F08"/>
    <w:rsid w:val="00F22025"/>
    <w:rsid w:val="00F22858"/>
    <w:rsid w:val="00F228A3"/>
    <w:rsid w:val="00F25068"/>
    <w:rsid w:val="00F26505"/>
    <w:rsid w:val="00F2672C"/>
    <w:rsid w:val="00F27A66"/>
    <w:rsid w:val="00F27ED8"/>
    <w:rsid w:val="00F30D7E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68D3"/>
    <w:rsid w:val="00F474BF"/>
    <w:rsid w:val="00F508C8"/>
    <w:rsid w:val="00F53323"/>
    <w:rsid w:val="00F53A34"/>
    <w:rsid w:val="00F53AA1"/>
    <w:rsid w:val="00F543B5"/>
    <w:rsid w:val="00F559CE"/>
    <w:rsid w:val="00F559E0"/>
    <w:rsid w:val="00F55F02"/>
    <w:rsid w:val="00F5796A"/>
    <w:rsid w:val="00F57C82"/>
    <w:rsid w:val="00F601C0"/>
    <w:rsid w:val="00F60AAF"/>
    <w:rsid w:val="00F62D8A"/>
    <w:rsid w:val="00F6401D"/>
    <w:rsid w:val="00F64CBE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CA5"/>
    <w:rsid w:val="00F7631B"/>
    <w:rsid w:val="00F7680A"/>
    <w:rsid w:val="00F77223"/>
    <w:rsid w:val="00F802C9"/>
    <w:rsid w:val="00F83560"/>
    <w:rsid w:val="00F836C4"/>
    <w:rsid w:val="00F83826"/>
    <w:rsid w:val="00F83CCA"/>
    <w:rsid w:val="00F83FC5"/>
    <w:rsid w:val="00F84539"/>
    <w:rsid w:val="00F847FA"/>
    <w:rsid w:val="00F84838"/>
    <w:rsid w:val="00F85975"/>
    <w:rsid w:val="00F862A1"/>
    <w:rsid w:val="00F86CB8"/>
    <w:rsid w:val="00F87C1A"/>
    <w:rsid w:val="00F90DD8"/>
    <w:rsid w:val="00F91290"/>
    <w:rsid w:val="00F92527"/>
    <w:rsid w:val="00F9267C"/>
    <w:rsid w:val="00F94503"/>
    <w:rsid w:val="00F94E65"/>
    <w:rsid w:val="00F958FF"/>
    <w:rsid w:val="00F96ED8"/>
    <w:rsid w:val="00F9714A"/>
    <w:rsid w:val="00FA08AF"/>
    <w:rsid w:val="00FA09E7"/>
    <w:rsid w:val="00FA2134"/>
    <w:rsid w:val="00FA2F59"/>
    <w:rsid w:val="00FA41B8"/>
    <w:rsid w:val="00FA7BA3"/>
    <w:rsid w:val="00FA7C62"/>
    <w:rsid w:val="00FB06AA"/>
    <w:rsid w:val="00FB0BED"/>
    <w:rsid w:val="00FB1599"/>
    <w:rsid w:val="00FB1D7B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E09"/>
    <w:rsid w:val="00FB7776"/>
    <w:rsid w:val="00FC0F5E"/>
    <w:rsid w:val="00FC1B6C"/>
    <w:rsid w:val="00FC1FA8"/>
    <w:rsid w:val="00FC1FF9"/>
    <w:rsid w:val="00FC22AA"/>
    <w:rsid w:val="00FC2F23"/>
    <w:rsid w:val="00FC333C"/>
    <w:rsid w:val="00FC44BF"/>
    <w:rsid w:val="00FC4591"/>
    <w:rsid w:val="00FC75F4"/>
    <w:rsid w:val="00FD048D"/>
    <w:rsid w:val="00FD1109"/>
    <w:rsid w:val="00FD12F3"/>
    <w:rsid w:val="00FD292E"/>
    <w:rsid w:val="00FD2A35"/>
    <w:rsid w:val="00FD5739"/>
    <w:rsid w:val="00FD5F84"/>
    <w:rsid w:val="00FD5FBC"/>
    <w:rsid w:val="00FD6879"/>
    <w:rsid w:val="00FE0956"/>
    <w:rsid w:val="00FE0E88"/>
    <w:rsid w:val="00FE0F6F"/>
    <w:rsid w:val="00FE0F8E"/>
    <w:rsid w:val="00FE2364"/>
    <w:rsid w:val="00FE2C9D"/>
    <w:rsid w:val="00FE36DB"/>
    <w:rsid w:val="00FE38D2"/>
    <w:rsid w:val="00FE3BDE"/>
    <w:rsid w:val="00FE4C60"/>
    <w:rsid w:val="00FE5797"/>
    <w:rsid w:val="00FE62D5"/>
    <w:rsid w:val="00FF0B67"/>
    <w:rsid w:val="00FF0D3C"/>
    <w:rsid w:val="00FF1B39"/>
    <w:rsid w:val="00FF3382"/>
    <w:rsid w:val="00FF3A0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DF378-B240-4FD5-B586-983E10D1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FFD"/>
  </w:style>
  <w:style w:type="paragraph" w:styleId="a5">
    <w:name w:val="footer"/>
    <w:basedOn w:val="a"/>
    <w:link w:val="a6"/>
    <w:uiPriority w:val="99"/>
    <w:semiHidden/>
    <w:unhideWhenUsed/>
    <w:rsid w:val="00A1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3FFD"/>
  </w:style>
  <w:style w:type="table" w:styleId="a7">
    <w:name w:val="Table Grid"/>
    <w:basedOn w:val="a1"/>
    <w:uiPriority w:val="59"/>
    <w:rsid w:val="004A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4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a">
    <w:name w:val="Hyperlink"/>
    <w:basedOn w:val="a0"/>
    <w:uiPriority w:val="99"/>
    <w:semiHidden/>
    <w:unhideWhenUsed/>
    <w:rsid w:val="00B51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12DF92822FA1E8FBD535493D330045E2C0547594C797713F06A2036C85043747D429C63105449NBL4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1209D4B0808B41A808828CFA4946BDD034829C7B8C267FE7A7B40ABBF12099AA76B8DD6655CF0DW6IEH" TargetMode="External"/><Relationship Id="rId12" Type="http://schemas.openxmlformats.org/officeDocument/2006/relationships/hyperlink" Target="consultantplus://offline/ref=2D771FD3D421F0D683CE1033EC5DD29C2C1CD8C3931F4385C70E6C83355F9B593EA3ADBB25463AB62E7B90E1s3A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E412DF92822FA1E8FBD535493D330045E2C0547594C797713F06A2036C85043747D429C63105449NBL4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1209D4B0808B41A808828CFA4946BDD034829C7B8C267FE7A7B40ABBF12099AA76B8DD6655CF0DW6I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C98CCD353ADABBAF438C350CF4E9EB47DBE2B699BC6B01B801D568105E4EA9E13644AED4C5870E1429A9bES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A1607-4166-4411-A0DC-19BEB2BE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Любовь В. Кузнецова</cp:lastModifiedBy>
  <cp:revision>15</cp:revision>
  <cp:lastPrinted>2017-01-31T15:01:00Z</cp:lastPrinted>
  <dcterms:created xsi:type="dcterms:W3CDTF">2016-12-13T12:33:00Z</dcterms:created>
  <dcterms:modified xsi:type="dcterms:W3CDTF">2017-02-03T08:10:00Z</dcterms:modified>
</cp:coreProperties>
</file>